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81BB6" w14:textId="513F8832" w:rsidR="00D86460" w:rsidRPr="00C40C8A" w:rsidRDefault="009E3FB4" w:rsidP="00D86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 w:line="276" w:lineRule="auto"/>
        <w:jc w:val="center"/>
        <w:rPr>
          <w:rFonts w:ascii="Calibri" w:eastAsia="Calibri" w:hAnsi="Calibri" w:cs="Times New Roman"/>
          <w:b/>
          <w:sz w:val="26"/>
          <w:szCs w:val="26"/>
        </w:rPr>
      </w:pPr>
      <w:r>
        <w:rPr>
          <w:rFonts w:ascii="Calibri" w:eastAsia="Calibri" w:hAnsi="Calibri" w:cs="Times New Roman"/>
          <w:b/>
          <w:bCs/>
          <w:sz w:val="26"/>
          <w:szCs w:val="26"/>
        </w:rPr>
        <w:t xml:space="preserve">ZA SKLOP 1: </w:t>
      </w:r>
      <w:r w:rsidR="00D86460" w:rsidRPr="00C40C8A">
        <w:rPr>
          <w:rFonts w:ascii="Calibri" w:eastAsia="Calibri" w:hAnsi="Calibri" w:cs="Times New Roman"/>
          <w:b/>
          <w:bCs/>
          <w:sz w:val="26"/>
          <w:szCs w:val="26"/>
        </w:rPr>
        <w:t>P</w:t>
      </w:r>
      <w:r w:rsidR="00AB5201" w:rsidRPr="00C40C8A">
        <w:rPr>
          <w:rFonts w:ascii="Calibri" w:eastAsia="Calibri" w:hAnsi="Calibri" w:cs="Times New Roman"/>
          <w:b/>
          <w:bCs/>
          <w:sz w:val="26"/>
          <w:szCs w:val="26"/>
        </w:rPr>
        <w:t>redstavitev projektne skupine</w:t>
      </w:r>
    </w:p>
    <w:p w14:paraId="7BEBCF42" w14:textId="77777777" w:rsidR="00D86460" w:rsidRDefault="00D86460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lang w:val="en-GB"/>
        </w:rPr>
      </w:pPr>
    </w:p>
    <w:p w14:paraId="207B1562" w14:textId="788C0C02" w:rsidR="006F324B" w:rsidRPr="00A17E10" w:rsidRDefault="006F324B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t xml:space="preserve">Za izvajanje javnega naročila </w:t>
      </w:r>
      <w:r w:rsidR="00613F8E">
        <w:rPr>
          <w:rFonts w:ascii="Calibri" w:eastAsia="Calibri" w:hAnsi="Calibri" w:cs="Times New Roman"/>
        </w:rPr>
        <w:t>»</w:t>
      </w:r>
      <w:r w:rsidR="009E3FB4" w:rsidRPr="009E3FB4">
        <w:rPr>
          <w:rFonts w:ascii="Calibri" w:eastAsia="Calibri" w:hAnsi="Calibri" w:cs="Times New Roman"/>
        </w:rPr>
        <w:t>Vrednotenje rezultatov in dosežkov programa »Blaženje podnebnih sprememb in prilagajanje nanje</w:t>
      </w:r>
      <w:r w:rsidR="00613F8E">
        <w:rPr>
          <w:rFonts w:ascii="Calibri" w:eastAsia="Calibri" w:hAnsi="Calibri" w:cs="Times New Roman"/>
        </w:rPr>
        <w:t>«</w:t>
      </w:r>
      <w:r w:rsidR="009E3FB4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</w:rPr>
        <w:t>se imenujejo naslednji strokovnjaki:</w:t>
      </w:r>
    </w:p>
    <w:p w14:paraId="2CF01490" w14:textId="3329DE1A" w:rsidR="00D86460" w:rsidRPr="00A17E10" w:rsidRDefault="00A73598" w:rsidP="00D86460">
      <w:pPr>
        <w:tabs>
          <w:tab w:val="center" w:pos="7722"/>
          <w:tab w:val="right" w:pos="9072"/>
        </w:tabs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>V</w:t>
      </w:r>
      <w:r w:rsidR="006F324B" w:rsidRPr="00A17E10">
        <w:rPr>
          <w:rFonts w:ascii="Calibri" w:eastAsia="Calibri" w:hAnsi="Calibri" w:cs="Times New Roman"/>
          <w:b/>
          <w:bCs/>
          <w:sz w:val="24"/>
          <w:szCs w:val="24"/>
        </w:rPr>
        <w:t>odja</w:t>
      </w: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skupine</w:t>
      </w:r>
    </w:p>
    <w:p w14:paraId="1151A87D" w14:textId="77777777" w:rsidR="00535C0D" w:rsidRPr="00A17E10" w:rsidRDefault="00D86460" w:rsidP="00AC5839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="006F324B"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</w:p>
    <w:p w14:paraId="04B98487" w14:textId="77777777" w:rsidR="00535C0D" w:rsidRPr="00A17E10" w:rsidRDefault="00D86460" w:rsidP="00AC5839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="006F324B"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</w:p>
    <w:p w14:paraId="5C1DDC99" w14:textId="783B98E4" w:rsidR="00A3233D" w:rsidRPr="00A17E10" w:rsidRDefault="00AC5839" w:rsidP="00A3233D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  <w:r w:rsidR="00A3233D"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leta delovnih izkušenj </w:t>
      </w:r>
      <w:r w:rsidR="00B22658">
        <w:rPr>
          <w:rFonts w:ascii="Calibri" w:eastAsia="Calibri" w:hAnsi="Calibri" w:cs="Times New Roman"/>
          <w:i/>
          <w:iCs/>
          <w:sz w:val="18"/>
          <w:szCs w:val="18"/>
        </w:rPr>
        <w:t>z</w:t>
      </w:r>
      <w:r w:rsidR="00A3233D"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</w:t>
      </w:r>
      <w:r w:rsidR="00B22658">
        <w:rPr>
          <w:rFonts w:ascii="Calibri" w:eastAsia="Calibri" w:hAnsi="Calibri" w:cs="Times New Roman"/>
          <w:i/>
          <w:iCs/>
          <w:sz w:val="18"/>
          <w:szCs w:val="18"/>
        </w:rPr>
        <w:t>izvajanjem</w:t>
      </w:r>
      <w:r w:rsidR="00A3233D"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iz sredstev ESI/IPA/Finančnih mehanizmov/nacionalnih virov;</w:t>
      </w:r>
    </w:p>
    <w:p w14:paraId="00A4C436" w14:textId="77777777" w:rsidR="00A3233D" w:rsidRPr="00A17E10" w:rsidRDefault="00A3233D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7F905F7C" w14:textId="53DE371C" w:rsidR="0077777E" w:rsidRPr="00A17E10" w:rsidRDefault="00837A06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>Poznavanje tem</w:t>
      </w:r>
      <w:r w:rsidR="00A73598">
        <w:rPr>
          <w:rFonts w:ascii="Calibri" w:eastAsia="Calibri" w:hAnsi="Calibri" w:cs="Times New Roman"/>
          <w:u w:val="single"/>
        </w:rPr>
        <w:t xml:space="preserve"> rezultatov programa</w:t>
      </w:r>
      <w:r w:rsidR="0077777E" w:rsidRPr="00A17E10">
        <w:rPr>
          <w:rFonts w:ascii="Calibri" w:eastAsia="Calibri" w:hAnsi="Calibri" w:cs="Times New Roman"/>
          <w:u w:val="single"/>
        </w:rPr>
        <w:t>:</w:t>
      </w:r>
    </w:p>
    <w:p w14:paraId="60AC1F5E" w14:textId="77777777" w:rsidR="00286059" w:rsidRPr="00A17E10" w:rsidRDefault="00D86460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="0077777E" w:rsidRPr="00A17E10">
        <w:rPr>
          <w:rFonts w:ascii="Calibri" w:eastAsia="Calibri" w:hAnsi="Calibri" w:cs="Times New Roman"/>
        </w:rPr>
        <w:t xml:space="preserve"> DA</w:t>
      </w:r>
      <w:r w:rsidRPr="00A17E10">
        <w:rPr>
          <w:rFonts w:ascii="Calibri" w:eastAsia="Calibri" w:hAnsi="Calibri" w:cs="Times New Roman"/>
        </w:rPr>
        <w:t xml:space="preserve">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="0077777E" w:rsidRPr="00A17E10">
        <w:rPr>
          <w:rFonts w:ascii="Calibri" w:eastAsia="Calibri" w:hAnsi="Calibri" w:cs="Times New Roman"/>
        </w:rPr>
        <w:t xml:space="preserve"> NE</w:t>
      </w:r>
      <w:r w:rsidRPr="00A17E10">
        <w:rPr>
          <w:rFonts w:ascii="Calibri" w:eastAsia="Calibri" w:hAnsi="Calibri" w:cs="Times New Roman"/>
        </w:rPr>
        <w:t xml:space="preserve"> </w:t>
      </w:r>
      <w:r w:rsidR="0077777E"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</w:p>
    <w:p w14:paraId="463C34C9" w14:textId="77777777" w:rsidR="00790D09" w:rsidRPr="00D421D0" w:rsidRDefault="00790D09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 w:rsidR="00837A06"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0EC1E27B" w14:textId="27A24945" w:rsidR="00790D09" w:rsidRPr="00D421D0" w:rsidRDefault="00FD7DAA" w:rsidP="00790D09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C94477">
        <w:rPr>
          <w:szCs w:val="22"/>
          <w:lang w:val="sl-SI"/>
        </w:rPr>
        <w:t xml:space="preserve"> 1.</w:t>
      </w:r>
      <w:r w:rsidR="00790D09" w:rsidRPr="00D421D0">
        <w:rPr>
          <w:szCs w:val="22"/>
          <w:lang w:val="sl-SI"/>
        </w:rPr>
        <w:t xml:space="preserve">: </w:t>
      </w:r>
      <w:r w:rsidR="00790D09" w:rsidRPr="00D421D0">
        <w:rPr>
          <w:b/>
          <w:szCs w:val="22"/>
          <w:lang w:val="sl-SI"/>
        </w:rPr>
        <w:t xml:space="preserve">kot ustrezne delovne izkušnje se štejejo izkušnje s področja </w:t>
      </w:r>
      <w:r w:rsidR="00C94477">
        <w:rPr>
          <w:b/>
          <w:szCs w:val="22"/>
          <w:lang w:val="sl-SI"/>
        </w:rPr>
        <w:t>obnovljivih virov energije (predvsem geotermalne energije)</w:t>
      </w:r>
      <w:r w:rsidR="00790D09" w:rsidRPr="00D421D0">
        <w:rPr>
          <w:b/>
          <w:szCs w:val="22"/>
          <w:lang w:val="sl-SI"/>
        </w:rPr>
        <w:t xml:space="preserve"> </w:t>
      </w:r>
      <w:r w:rsidR="00790D09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90D09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790D09" w:rsidRPr="00D421D0">
        <w:rPr>
          <w:rFonts w:ascii="Calibri" w:eastAsia="Calibri" w:hAnsi="Calibri" w:cs="Times New Roman"/>
          <w:lang w:val="sl-SI"/>
        </w:rPr>
      </w:r>
      <w:r w:rsidR="00790D09" w:rsidRPr="00D421D0">
        <w:rPr>
          <w:rFonts w:ascii="Calibri" w:eastAsia="Calibri" w:hAnsi="Calibri" w:cs="Times New Roman"/>
          <w:lang w:val="sl-SI"/>
        </w:rPr>
        <w:fldChar w:fldCharType="separate"/>
      </w:r>
      <w:r w:rsidR="00790D09" w:rsidRPr="00D421D0">
        <w:rPr>
          <w:rFonts w:ascii="Calibri" w:eastAsia="Calibri" w:hAnsi="Calibri" w:cs="Times New Roman"/>
          <w:lang w:val="sl-SI"/>
        </w:rPr>
        <w:t>     </w:t>
      </w:r>
      <w:r w:rsidR="00790D09" w:rsidRPr="00D421D0">
        <w:rPr>
          <w:rFonts w:ascii="Calibri" w:eastAsia="Calibri" w:hAnsi="Calibri" w:cs="Times New Roman"/>
          <w:lang w:val="sl-SI"/>
        </w:rPr>
        <w:fldChar w:fldCharType="end"/>
      </w:r>
    </w:p>
    <w:p w14:paraId="3F1A4BE5" w14:textId="6B1E65F2" w:rsidR="00790D09" w:rsidRPr="00D421D0" w:rsidRDefault="00FD7DAA" w:rsidP="00790D09">
      <w:pPr>
        <w:pStyle w:val="Odstavekseznama"/>
        <w:spacing w:after="0" w:line="240" w:lineRule="auto"/>
        <w:contextualSpacing w:val="0"/>
        <w:jc w:val="both"/>
        <w:rPr>
          <w:b/>
          <w:szCs w:val="22"/>
          <w:lang w:val="sl-SI"/>
        </w:rPr>
      </w:pPr>
      <w:r>
        <w:rPr>
          <w:szCs w:val="22"/>
          <w:lang w:val="sl-SI"/>
        </w:rPr>
        <w:t>Rezultat</w:t>
      </w:r>
      <w:r w:rsidR="00265E1E">
        <w:rPr>
          <w:szCs w:val="22"/>
          <w:lang w:val="sl-SI"/>
        </w:rPr>
        <w:t xml:space="preserve"> </w:t>
      </w:r>
      <w:r w:rsidR="000C212B">
        <w:rPr>
          <w:szCs w:val="22"/>
          <w:lang w:val="sl-SI"/>
        </w:rPr>
        <w:t>2.</w:t>
      </w:r>
      <w:r w:rsidR="00790D09" w:rsidRPr="00D421D0">
        <w:rPr>
          <w:szCs w:val="22"/>
          <w:lang w:val="sl-SI"/>
        </w:rPr>
        <w:t xml:space="preserve">: </w:t>
      </w:r>
      <w:r w:rsidR="00790D09" w:rsidRPr="00D421D0">
        <w:rPr>
          <w:b/>
          <w:szCs w:val="22"/>
          <w:lang w:val="sl-SI"/>
        </w:rPr>
        <w:t>kot ustrezne delovne izkušnje se štejejo izkušnje s področja</w:t>
      </w:r>
      <w:r w:rsidR="00C94477">
        <w:rPr>
          <w:b/>
          <w:szCs w:val="22"/>
          <w:lang w:val="sl-SI"/>
        </w:rPr>
        <w:t xml:space="preserve"> trajnostne mobilnosti </w:t>
      </w:r>
      <w:r w:rsidR="00790D09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90D09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790D09" w:rsidRPr="00D421D0">
        <w:rPr>
          <w:rFonts w:ascii="Calibri" w:eastAsia="Calibri" w:hAnsi="Calibri" w:cs="Times New Roman"/>
          <w:lang w:val="sl-SI"/>
        </w:rPr>
      </w:r>
      <w:r w:rsidR="00790D09" w:rsidRPr="00D421D0">
        <w:rPr>
          <w:rFonts w:ascii="Calibri" w:eastAsia="Calibri" w:hAnsi="Calibri" w:cs="Times New Roman"/>
          <w:lang w:val="sl-SI"/>
        </w:rPr>
        <w:fldChar w:fldCharType="separate"/>
      </w:r>
      <w:r w:rsidR="00790D09" w:rsidRPr="00D421D0">
        <w:rPr>
          <w:rFonts w:ascii="Calibri" w:eastAsia="Calibri" w:hAnsi="Calibri" w:cs="Times New Roman"/>
          <w:lang w:val="sl-SI"/>
        </w:rPr>
        <w:t>     </w:t>
      </w:r>
      <w:r w:rsidR="00790D09" w:rsidRPr="00D421D0">
        <w:rPr>
          <w:rFonts w:ascii="Calibri" w:eastAsia="Calibri" w:hAnsi="Calibri" w:cs="Times New Roman"/>
          <w:lang w:val="sl-SI"/>
        </w:rPr>
        <w:fldChar w:fldCharType="end"/>
      </w:r>
    </w:p>
    <w:p w14:paraId="6EDE6768" w14:textId="4A25E792" w:rsidR="00790D09" w:rsidRPr="00D421D0" w:rsidRDefault="00FD7DAA" w:rsidP="00790D09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265E1E">
        <w:rPr>
          <w:szCs w:val="22"/>
          <w:lang w:val="sl-SI"/>
        </w:rPr>
        <w:t xml:space="preserve"> </w:t>
      </w:r>
      <w:r w:rsidR="000C212B">
        <w:rPr>
          <w:szCs w:val="22"/>
          <w:lang w:val="sl-SI"/>
        </w:rPr>
        <w:t>3.</w:t>
      </w:r>
      <w:r w:rsidR="00790D09" w:rsidRPr="00D421D0">
        <w:rPr>
          <w:szCs w:val="22"/>
          <w:lang w:val="sl-SI"/>
        </w:rPr>
        <w:t xml:space="preserve">: </w:t>
      </w:r>
      <w:r w:rsidR="00790D09" w:rsidRPr="00D421D0">
        <w:rPr>
          <w:b/>
          <w:szCs w:val="22"/>
          <w:lang w:val="sl-SI"/>
        </w:rPr>
        <w:t>kot ustrezne delovne izkušnje se štejejo izkuš</w:t>
      </w:r>
      <w:r w:rsidR="000C212B">
        <w:rPr>
          <w:b/>
          <w:szCs w:val="22"/>
          <w:lang w:val="sl-SI"/>
        </w:rPr>
        <w:t>nje s področja krožnega gospodarstva</w:t>
      </w:r>
      <w:r w:rsidR="00790D09" w:rsidRPr="00D421D0">
        <w:rPr>
          <w:b/>
          <w:szCs w:val="22"/>
          <w:lang w:val="sl-SI"/>
        </w:rPr>
        <w:t xml:space="preserve"> </w:t>
      </w:r>
      <w:r w:rsidR="00790D09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90D09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790D09" w:rsidRPr="00D421D0">
        <w:rPr>
          <w:rFonts w:ascii="Calibri" w:eastAsia="Calibri" w:hAnsi="Calibri" w:cs="Times New Roman"/>
          <w:lang w:val="sl-SI"/>
        </w:rPr>
      </w:r>
      <w:r w:rsidR="00790D09" w:rsidRPr="00D421D0">
        <w:rPr>
          <w:rFonts w:ascii="Calibri" w:eastAsia="Calibri" w:hAnsi="Calibri" w:cs="Times New Roman"/>
          <w:lang w:val="sl-SI"/>
        </w:rPr>
        <w:fldChar w:fldCharType="separate"/>
      </w:r>
      <w:r w:rsidR="00790D09" w:rsidRPr="00D421D0">
        <w:rPr>
          <w:rFonts w:ascii="Calibri" w:eastAsia="Calibri" w:hAnsi="Calibri" w:cs="Times New Roman"/>
          <w:lang w:val="sl-SI"/>
        </w:rPr>
        <w:t>     </w:t>
      </w:r>
      <w:r w:rsidR="00790D09" w:rsidRPr="00D421D0">
        <w:rPr>
          <w:rFonts w:ascii="Calibri" w:eastAsia="Calibri" w:hAnsi="Calibri" w:cs="Times New Roman"/>
          <w:lang w:val="sl-SI"/>
        </w:rPr>
        <w:fldChar w:fldCharType="end"/>
      </w:r>
    </w:p>
    <w:p w14:paraId="6531EB1A" w14:textId="5F621CF2" w:rsidR="00790D09" w:rsidRPr="00D421D0" w:rsidRDefault="00FD7DAA" w:rsidP="00790D09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265E1E">
        <w:rPr>
          <w:szCs w:val="22"/>
          <w:lang w:val="sl-SI"/>
        </w:rPr>
        <w:t xml:space="preserve"> </w:t>
      </w:r>
      <w:r w:rsidR="000C212B">
        <w:rPr>
          <w:szCs w:val="22"/>
          <w:lang w:val="sl-SI"/>
        </w:rPr>
        <w:t>4</w:t>
      </w:r>
      <w:r w:rsidR="00790D09" w:rsidRPr="00D421D0">
        <w:rPr>
          <w:szCs w:val="22"/>
          <w:lang w:val="sl-SI"/>
        </w:rPr>
        <w:t xml:space="preserve">: </w:t>
      </w:r>
      <w:r w:rsidR="00790D09" w:rsidRPr="00D421D0">
        <w:rPr>
          <w:b/>
          <w:szCs w:val="22"/>
          <w:lang w:val="sl-SI"/>
        </w:rPr>
        <w:t>kot delovne izkušnje se šteje</w:t>
      </w:r>
      <w:r w:rsidR="000C212B">
        <w:rPr>
          <w:b/>
          <w:szCs w:val="22"/>
          <w:lang w:val="sl-SI"/>
        </w:rPr>
        <w:t xml:space="preserve">jo izkušnje s področja upravljanja ekosistemov pod pritiskom podnebnih </w:t>
      </w:r>
      <w:r w:rsidR="00CD40D4">
        <w:rPr>
          <w:b/>
          <w:szCs w:val="22"/>
          <w:lang w:val="sl-SI"/>
        </w:rPr>
        <w:t>sprememb</w:t>
      </w:r>
      <w:r w:rsidR="00790D09" w:rsidRPr="00D421D0">
        <w:rPr>
          <w:b/>
          <w:szCs w:val="22"/>
          <w:lang w:val="sl-SI"/>
        </w:rPr>
        <w:t xml:space="preserve"> </w:t>
      </w:r>
      <w:r w:rsidR="00790D09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90D09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790D09" w:rsidRPr="00D421D0">
        <w:rPr>
          <w:rFonts w:ascii="Calibri" w:eastAsia="Calibri" w:hAnsi="Calibri" w:cs="Times New Roman"/>
          <w:lang w:val="sl-SI"/>
        </w:rPr>
      </w:r>
      <w:r w:rsidR="00790D09" w:rsidRPr="00D421D0">
        <w:rPr>
          <w:rFonts w:ascii="Calibri" w:eastAsia="Calibri" w:hAnsi="Calibri" w:cs="Times New Roman"/>
          <w:lang w:val="sl-SI"/>
        </w:rPr>
        <w:fldChar w:fldCharType="separate"/>
      </w:r>
      <w:r w:rsidR="00790D09" w:rsidRPr="00D421D0">
        <w:rPr>
          <w:rFonts w:ascii="Calibri" w:eastAsia="Calibri" w:hAnsi="Calibri" w:cs="Times New Roman"/>
          <w:lang w:val="sl-SI"/>
        </w:rPr>
        <w:t>     </w:t>
      </w:r>
      <w:r w:rsidR="00790D09" w:rsidRPr="00D421D0">
        <w:rPr>
          <w:rFonts w:ascii="Calibri" w:eastAsia="Calibri" w:hAnsi="Calibri" w:cs="Times New Roman"/>
          <w:lang w:val="sl-SI"/>
        </w:rPr>
        <w:fldChar w:fldCharType="end"/>
      </w:r>
    </w:p>
    <w:p w14:paraId="47153B0F" w14:textId="77777777" w:rsidR="000F3E35" w:rsidRPr="00D421D0" w:rsidRDefault="000F3E35" w:rsidP="00286059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212F9DD0" w14:textId="77777777" w:rsidR="00986325" w:rsidRDefault="00986325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550A7D50" w14:textId="77777777" w:rsidR="00986325" w:rsidRDefault="00986325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6B52DD82" w14:textId="77777777" w:rsidR="00986325" w:rsidRDefault="00986325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1965042A" w14:textId="77777777" w:rsidR="00986325" w:rsidRDefault="00986325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46E15B9C" w14:textId="77777777" w:rsidR="00986325" w:rsidRDefault="00986325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44D6CED2" w14:textId="77777777" w:rsidR="00986325" w:rsidRDefault="00986325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14877689" w14:textId="4E844EFB" w:rsidR="00D86460" w:rsidRPr="00D421D0" w:rsidRDefault="00D421D0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 w:rsidRPr="00D421D0">
        <w:rPr>
          <w:rFonts w:ascii="Calibri" w:eastAsia="Calibri" w:hAnsi="Calibri" w:cs="Times New Roman"/>
          <w:u w:val="single"/>
        </w:rPr>
        <w:lastRenderedPageBreak/>
        <w:t xml:space="preserve">Osebne reference vodje </w:t>
      </w:r>
      <w:r w:rsidR="00FE5210">
        <w:rPr>
          <w:rFonts w:ascii="Calibri" w:eastAsia="Calibri" w:hAnsi="Calibri" w:cs="Times New Roman"/>
          <w:u w:val="single"/>
        </w:rPr>
        <w:t>skupine</w:t>
      </w:r>
      <w:r w:rsidR="00D86460" w:rsidRPr="00D421D0">
        <w:rPr>
          <w:rFonts w:ascii="Calibri" w:eastAsia="Calibri" w:hAnsi="Calibri" w:cs="Times New Roman"/>
          <w:u w:val="single"/>
        </w:rPr>
        <w:t xml:space="preserve">:  </w:t>
      </w:r>
    </w:p>
    <w:p w14:paraId="2BDB0F35" w14:textId="77777777" w:rsidR="0055549D" w:rsidRPr="00FA3C14" w:rsidRDefault="0055549D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  <w:lang w:val="it-IT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1"/>
        <w:gridCol w:w="2200"/>
        <w:gridCol w:w="2188"/>
        <w:gridCol w:w="2485"/>
        <w:gridCol w:w="2170"/>
        <w:gridCol w:w="2160"/>
      </w:tblGrid>
      <w:tr w:rsidR="00CE72F4" w:rsidRPr="00BC4E3C" w14:paraId="5401BBB9" w14:textId="77777777" w:rsidTr="00F27952">
        <w:tc>
          <w:tcPr>
            <w:tcW w:w="2810" w:type="dxa"/>
          </w:tcPr>
          <w:p w14:paraId="0DE328E4" w14:textId="77777777" w:rsidR="00E76BC6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Cs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Naziv</w:t>
            </w:r>
            <w:r w:rsidR="00CE72F4" w:rsidRPr="00BC4E3C">
              <w:rPr>
                <w:rFonts w:ascii="Calibri" w:eastAsia="Calibri" w:hAnsi="Calibri" w:cs="Times New Roman"/>
                <w:bCs/>
              </w:rPr>
              <w:t xml:space="preserve"> reference</w:t>
            </w:r>
          </w:p>
          <w:p w14:paraId="5EA474FD" w14:textId="74289E13" w:rsidR="00CE72F4" w:rsidRPr="00BC4E3C" w:rsidRDefault="00BC4E3C" w:rsidP="00BC4E3C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(vodja </w:t>
            </w:r>
            <w:r w:rsidR="003C40F1">
              <w:rPr>
                <w:rFonts w:ascii="Calibri" w:eastAsia="Calibri" w:hAnsi="Calibri" w:cs="Times New Roman"/>
                <w:bCs/>
                <w:u w:val="single"/>
              </w:rPr>
              <w:t>skupine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>/zaključene storitve na področju vrednotenj programov sofinanciranih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 xml:space="preserve"> s sredstvi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 ESI/IPA/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f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>inančn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ega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 mehanizm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a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>/nacionalnih s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kladov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) </w:t>
            </w:r>
          </w:p>
        </w:tc>
        <w:tc>
          <w:tcPr>
            <w:tcW w:w="2251" w:type="dxa"/>
          </w:tcPr>
          <w:p w14:paraId="6628F6A8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Naziv naročnika</w:t>
            </w:r>
          </w:p>
        </w:tc>
        <w:tc>
          <w:tcPr>
            <w:tcW w:w="2232" w:type="dxa"/>
          </w:tcPr>
          <w:p w14:paraId="4C8B88B0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Pogodbena vrednost</w:t>
            </w:r>
          </w:p>
        </w:tc>
        <w:tc>
          <w:tcPr>
            <w:tcW w:w="2270" w:type="dxa"/>
          </w:tcPr>
          <w:p w14:paraId="200792DE" w14:textId="77777777" w:rsidR="00BC4E3C" w:rsidRPr="00BC4E3C" w:rsidRDefault="00BC4E3C" w:rsidP="00E41D2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Cs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 xml:space="preserve">Storitev je sofinancirana </w:t>
            </w:r>
          </w:p>
          <w:p w14:paraId="5D9A1AB3" w14:textId="77777777" w:rsidR="00BC4E3C" w:rsidRPr="00BC4E3C" w:rsidRDefault="00BC4E3C" w:rsidP="00E41D2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Cs/>
              </w:rPr>
            </w:pPr>
            <w:r w:rsidRPr="00BC4E3C">
              <w:rPr>
                <w:rFonts w:ascii="Calibri" w:eastAsia="Calibri" w:hAnsi="Calibri" w:cs="Times New Roman"/>
                <w:bCs/>
                <w:u w:val="single"/>
              </w:rPr>
              <w:t>iz ESI/IPA/Finančnih mehanizmov/nacionalnih sredstev (prosim navedite sklad)</w:t>
            </w:r>
          </w:p>
          <w:p w14:paraId="7BFF2CE0" w14:textId="77777777" w:rsidR="00CE72F4" w:rsidRPr="00BC4E3C" w:rsidRDefault="00CE72F4" w:rsidP="00E41D2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</w:tc>
        <w:tc>
          <w:tcPr>
            <w:tcW w:w="2221" w:type="dxa"/>
          </w:tcPr>
          <w:p w14:paraId="07698424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Opis izvedenih nalog</w:t>
            </w:r>
          </w:p>
        </w:tc>
        <w:tc>
          <w:tcPr>
            <w:tcW w:w="2210" w:type="dxa"/>
          </w:tcPr>
          <w:p w14:paraId="75FF08CE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Datum začetka in zaključka izvedene reference</w:t>
            </w:r>
          </w:p>
        </w:tc>
      </w:tr>
      <w:tr w:rsidR="00482EFB" w:rsidRPr="00BC4E3C" w14:paraId="2972D8C6" w14:textId="77777777" w:rsidTr="00F27952">
        <w:tc>
          <w:tcPr>
            <w:tcW w:w="2810" w:type="dxa"/>
          </w:tcPr>
          <w:p w14:paraId="618B8FD5" w14:textId="77777777" w:rsidR="00482EFB" w:rsidRPr="00BC4E3C" w:rsidRDefault="00482EFB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</w:p>
          <w:p w14:paraId="4219C03C" w14:textId="77777777" w:rsidR="00482EFB" w:rsidRPr="00BC4E3C" w:rsidRDefault="00482EFB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  <w:p w14:paraId="70F0A02D" w14:textId="77777777" w:rsidR="000F0867" w:rsidRPr="00BC4E3C" w:rsidRDefault="000F0867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</w:tc>
        <w:tc>
          <w:tcPr>
            <w:tcW w:w="2251" w:type="dxa"/>
          </w:tcPr>
          <w:p w14:paraId="5A3DCB24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32" w:type="dxa"/>
          </w:tcPr>
          <w:p w14:paraId="0FA71A65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70" w:type="dxa"/>
          </w:tcPr>
          <w:p w14:paraId="18AC40E7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21" w:type="dxa"/>
          </w:tcPr>
          <w:p w14:paraId="234297D7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10" w:type="dxa"/>
          </w:tcPr>
          <w:p w14:paraId="4CC7D63E" w14:textId="77777777" w:rsidR="00482EFB" w:rsidRPr="00BC4E3C" w:rsidRDefault="00482EFB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</w:p>
        </w:tc>
      </w:tr>
      <w:tr w:rsidR="00F27952" w:rsidRPr="00BC4E3C" w14:paraId="6876D73B" w14:textId="77777777" w:rsidTr="00F27952">
        <w:tc>
          <w:tcPr>
            <w:tcW w:w="2810" w:type="dxa"/>
          </w:tcPr>
          <w:p w14:paraId="35F2EC03" w14:textId="77777777" w:rsidR="00F27952" w:rsidRPr="00BC4E3C" w:rsidRDefault="00F27952" w:rsidP="00F27952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</w:p>
          <w:p w14:paraId="4354FEE3" w14:textId="77777777" w:rsidR="00F27952" w:rsidRPr="00BC4E3C" w:rsidRDefault="00F27952" w:rsidP="00F27952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  <w:p w14:paraId="2EC33577" w14:textId="77777777" w:rsidR="00F27952" w:rsidRPr="00BC4E3C" w:rsidRDefault="00F27952" w:rsidP="00F27952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</w:rPr>
            </w:pPr>
          </w:p>
        </w:tc>
        <w:tc>
          <w:tcPr>
            <w:tcW w:w="2251" w:type="dxa"/>
          </w:tcPr>
          <w:p w14:paraId="11E6D865" w14:textId="77777777" w:rsidR="00F27952" w:rsidRPr="00BC4E3C" w:rsidRDefault="00F27952" w:rsidP="00F27952">
            <w:pPr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32" w:type="dxa"/>
          </w:tcPr>
          <w:p w14:paraId="60085D14" w14:textId="77777777" w:rsidR="00F27952" w:rsidRPr="00BC4E3C" w:rsidRDefault="00F27952" w:rsidP="00F27952">
            <w:pPr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70" w:type="dxa"/>
          </w:tcPr>
          <w:p w14:paraId="3BE79F8F" w14:textId="77777777" w:rsidR="00F27952" w:rsidRPr="00BC4E3C" w:rsidRDefault="00F27952" w:rsidP="00F27952">
            <w:pPr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21" w:type="dxa"/>
          </w:tcPr>
          <w:p w14:paraId="3FE0FBE1" w14:textId="77777777" w:rsidR="00F27952" w:rsidRPr="00BC4E3C" w:rsidRDefault="00F27952" w:rsidP="00F27952">
            <w:pPr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10" w:type="dxa"/>
          </w:tcPr>
          <w:p w14:paraId="352BB2CB" w14:textId="77777777" w:rsidR="00F27952" w:rsidRPr="00BC4E3C" w:rsidRDefault="00F27952" w:rsidP="00F27952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</w:p>
        </w:tc>
      </w:tr>
    </w:tbl>
    <w:p w14:paraId="322BE932" w14:textId="77777777" w:rsidR="00562B67" w:rsidRDefault="00562B67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2493FA70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56E64568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64B2D9CB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699228F4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73A51C8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1C3969A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0D9D723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CD7E8FA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EF98DFE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25BA96B4" w14:textId="0211C685" w:rsidR="00D86460" w:rsidRDefault="00613F8E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  <w:r>
        <w:rPr>
          <w:rFonts w:ascii="Calibri" w:eastAsia="Calibri" w:hAnsi="Calibri" w:cs="Times New Roman"/>
          <w:b/>
          <w:bCs/>
          <w:sz w:val="24"/>
          <w:szCs w:val="24"/>
          <w:lang w:val="en-GB"/>
        </w:rPr>
        <w:t>Višji</w:t>
      </w:r>
      <w:r w:rsidR="007F14EB" w:rsidRPr="007F14EB">
        <w:rPr>
          <w:rFonts w:ascii="Calibri" w:eastAsia="Calibri" w:hAnsi="Calibri" w:cs="Times New Roman"/>
          <w:b/>
          <w:bCs/>
          <w:sz w:val="24"/>
          <w:szCs w:val="24"/>
          <w:lang w:val="en-GB"/>
        </w:rPr>
        <w:t xml:space="preserve"> strokovnjak</w:t>
      </w:r>
      <w:r w:rsidR="00D86460" w:rsidRPr="007F14EB">
        <w:rPr>
          <w:rFonts w:ascii="Calibri" w:eastAsia="Calibri" w:hAnsi="Calibri" w:cs="Times New Roman"/>
          <w:b/>
          <w:bCs/>
          <w:sz w:val="24"/>
          <w:szCs w:val="24"/>
          <w:vertAlign w:val="superscript"/>
          <w:lang w:val="en-GB"/>
        </w:rPr>
        <w:footnoteReference w:id="1"/>
      </w:r>
    </w:p>
    <w:p w14:paraId="02344578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priimek/</w:t>
      </w:r>
    </w:p>
    <w:p w14:paraId="2A59CA69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izobrazbe/</w:t>
      </w:r>
    </w:p>
    <w:p w14:paraId="51B6F25E" w14:textId="7417E687" w:rsidR="002E7D50" w:rsidRPr="00A17E10" w:rsidRDefault="002E7D50" w:rsidP="002E7D50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/leta delovnih izkušenj 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 xml:space="preserve">z izvajanjem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s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sreds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tvi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ESI/IPA/Finančn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ega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mehanizm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/nacionalnih virov;</w:t>
      </w:r>
    </w:p>
    <w:p w14:paraId="727CD0EB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1657AF7E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3CF440C0" w14:textId="35ED9C0E" w:rsidR="002E7D50" w:rsidRPr="00A17E10" w:rsidRDefault="000C3E6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A51306">
        <w:rPr>
          <w:rFonts w:ascii="Calibri" w:eastAsia="Calibri" w:hAnsi="Calibri" w:cs="Times New Roman"/>
          <w:u w:val="single"/>
        </w:rPr>
        <w:t>rezultatov programa</w:t>
      </w:r>
      <w:r w:rsidR="002E7D50" w:rsidRPr="00A17E10">
        <w:rPr>
          <w:rFonts w:ascii="Calibri" w:eastAsia="Calibri" w:hAnsi="Calibri" w:cs="Times New Roman"/>
          <w:u w:val="single"/>
        </w:rPr>
        <w:t>:</w:t>
      </w:r>
    </w:p>
    <w:p w14:paraId="0164E6A3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DA,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NE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označi/</w:t>
      </w:r>
    </w:p>
    <w:p w14:paraId="16F0A960" w14:textId="77777777" w:rsidR="00562B67" w:rsidRPr="00D421D0" w:rsidRDefault="00562B67" w:rsidP="00562B67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299E7728" w14:textId="239216A4" w:rsidR="00562B67" w:rsidRPr="00D421D0" w:rsidRDefault="00A51306" w:rsidP="00562B67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562B67">
        <w:rPr>
          <w:szCs w:val="22"/>
          <w:lang w:val="sl-SI"/>
        </w:rPr>
        <w:t xml:space="preserve"> 1.</w:t>
      </w:r>
      <w:r w:rsidR="00562B67" w:rsidRPr="00D421D0">
        <w:rPr>
          <w:szCs w:val="22"/>
          <w:lang w:val="sl-SI"/>
        </w:rPr>
        <w:t xml:space="preserve">: </w:t>
      </w:r>
      <w:r w:rsidR="00562B67" w:rsidRPr="00D421D0">
        <w:rPr>
          <w:b/>
          <w:szCs w:val="22"/>
          <w:lang w:val="sl-SI"/>
        </w:rPr>
        <w:t xml:space="preserve">kot ustrezne delovne izkušnje se štejejo izkušnje s področja </w:t>
      </w:r>
      <w:r w:rsidR="00562B67">
        <w:rPr>
          <w:b/>
          <w:szCs w:val="22"/>
          <w:lang w:val="sl-SI"/>
        </w:rPr>
        <w:t>obnovljivih virov energije (predvsem geotermalne energije)</w:t>
      </w:r>
      <w:r w:rsidR="00562B67" w:rsidRPr="00D421D0">
        <w:rPr>
          <w:b/>
          <w:szCs w:val="22"/>
          <w:lang w:val="sl-SI"/>
        </w:rPr>
        <w:t xml:space="preserve"> </w:t>
      </w:r>
      <w:r w:rsidR="00562B67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62B67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562B67" w:rsidRPr="00D421D0">
        <w:rPr>
          <w:rFonts w:ascii="Calibri" w:eastAsia="Calibri" w:hAnsi="Calibri" w:cs="Times New Roman"/>
          <w:lang w:val="sl-SI"/>
        </w:rPr>
      </w:r>
      <w:r w:rsidR="00562B67" w:rsidRPr="00D421D0">
        <w:rPr>
          <w:rFonts w:ascii="Calibri" w:eastAsia="Calibri" w:hAnsi="Calibri" w:cs="Times New Roman"/>
          <w:lang w:val="sl-SI"/>
        </w:rPr>
        <w:fldChar w:fldCharType="separate"/>
      </w:r>
      <w:r w:rsidR="00562B67" w:rsidRPr="00D421D0">
        <w:rPr>
          <w:rFonts w:ascii="Calibri" w:eastAsia="Calibri" w:hAnsi="Calibri" w:cs="Times New Roman"/>
          <w:lang w:val="sl-SI"/>
        </w:rPr>
        <w:t>     </w:t>
      </w:r>
      <w:r w:rsidR="00562B67" w:rsidRPr="00D421D0">
        <w:rPr>
          <w:rFonts w:ascii="Calibri" w:eastAsia="Calibri" w:hAnsi="Calibri" w:cs="Times New Roman"/>
          <w:lang w:val="sl-SI"/>
        </w:rPr>
        <w:fldChar w:fldCharType="end"/>
      </w:r>
    </w:p>
    <w:p w14:paraId="3F4E101C" w14:textId="41C17A39" w:rsidR="00562B67" w:rsidRPr="00D421D0" w:rsidRDefault="00A51306" w:rsidP="00562B67">
      <w:pPr>
        <w:pStyle w:val="Odstavekseznama"/>
        <w:spacing w:after="0" w:line="240" w:lineRule="auto"/>
        <w:contextualSpacing w:val="0"/>
        <w:jc w:val="both"/>
        <w:rPr>
          <w:b/>
          <w:szCs w:val="22"/>
          <w:lang w:val="sl-SI"/>
        </w:rPr>
      </w:pPr>
      <w:r>
        <w:rPr>
          <w:szCs w:val="22"/>
          <w:lang w:val="sl-SI"/>
        </w:rPr>
        <w:t>Rezultat</w:t>
      </w:r>
      <w:r w:rsidR="00562B67">
        <w:rPr>
          <w:szCs w:val="22"/>
          <w:lang w:val="sl-SI"/>
        </w:rPr>
        <w:t xml:space="preserve"> 2.</w:t>
      </w:r>
      <w:r w:rsidR="00562B67" w:rsidRPr="00D421D0">
        <w:rPr>
          <w:szCs w:val="22"/>
          <w:lang w:val="sl-SI"/>
        </w:rPr>
        <w:t xml:space="preserve">: </w:t>
      </w:r>
      <w:r w:rsidR="00562B67" w:rsidRPr="00D421D0">
        <w:rPr>
          <w:b/>
          <w:szCs w:val="22"/>
          <w:lang w:val="sl-SI"/>
        </w:rPr>
        <w:t>kot ustrezne delovne izkušnje se štejejo izkušnje s področja</w:t>
      </w:r>
      <w:r w:rsidR="00562B67">
        <w:rPr>
          <w:b/>
          <w:szCs w:val="22"/>
          <w:lang w:val="sl-SI"/>
        </w:rPr>
        <w:t xml:space="preserve"> trajnostne mobilnosti </w:t>
      </w:r>
      <w:r w:rsidR="00562B67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62B67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562B67" w:rsidRPr="00D421D0">
        <w:rPr>
          <w:rFonts w:ascii="Calibri" w:eastAsia="Calibri" w:hAnsi="Calibri" w:cs="Times New Roman"/>
          <w:lang w:val="sl-SI"/>
        </w:rPr>
      </w:r>
      <w:r w:rsidR="00562B67" w:rsidRPr="00D421D0">
        <w:rPr>
          <w:rFonts w:ascii="Calibri" w:eastAsia="Calibri" w:hAnsi="Calibri" w:cs="Times New Roman"/>
          <w:lang w:val="sl-SI"/>
        </w:rPr>
        <w:fldChar w:fldCharType="separate"/>
      </w:r>
      <w:r w:rsidR="00562B67" w:rsidRPr="00D421D0">
        <w:rPr>
          <w:rFonts w:ascii="Calibri" w:eastAsia="Calibri" w:hAnsi="Calibri" w:cs="Times New Roman"/>
          <w:lang w:val="sl-SI"/>
        </w:rPr>
        <w:t>     </w:t>
      </w:r>
      <w:r w:rsidR="00562B67" w:rsidRPr="00D421D0">
        <w:rPr>
          <w:rFonts w:ascii="Calibri" w:eastAsia="Calibri" w:hAnsi="Calibri" w:cs="Times New Roman"/>
          <w:lang w:val="sl-SI"/>
        </w:rPr>
        <w:fldChar w:fldCharType="end"/>
      </w:r>
    </w:p>
    <w:p w14:paraId="30CCEACF" w14:textId="0F6354B2" w:rsidR="00562B67" w:rsidRPr="00D421D0" w:rsidRDefault="00A51306" w:rsidP="00562B67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562B67">
        <w:rPr>
          <w:szCs w:val="22"/>
          <w:lang w:val="sl-SI"/>
        </w:rPr>
        <w:t xml:space="preserve"> 3.</w:t>
      </w:r>
      <w:r w:rsidR="00562B67" w:rsidRPr="00D421D0">
        <w:rPr>
          <w:szCs w:val="22"/>
          <w:lang w:val="sl-SI"/>
        </w:rPr>
        <w:t xml:space="preserve">: </w:t>
      </w:r>
      <w:r w:rsidR="00562B67" w:rsidRPr="00D421D0">
        <w:rPr>
          <w:b/>
          <w:szCs w:val="22"/>
          <w:lang w:val="sl-SI"/>
        </w:rPr>
        <w:t>kot ustrezne delovne izkušnje se štejejo izkuš</w:t>
      </w:r>
      <w:r w:rsidR="00562B67">
        <w:rPr>
          <w:b/>
          <w:szCs w:val="22"/>
          <w:lang w:val="sl-SI"/>
        </w:rPr>
        <w:t>nje s področja krožnega gospodarstva</w:t>
      </w:r>
      <w:r w:rsidR="00562B67" w:rsidRPr="00D421D0">
        <w:rPr>
          <w:b/>
          <w:szCs w:val="22"/>
          <w:lang w:val="sl-SI"/>
        </w:rPr>
        <w:t xml:space="preserve"> </w:t>
      </w:r>
      <w:r w:rsidR="00562B67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62B67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562B67" w:rsidRPr="00D421D0">
        <w:rPr>
          <w:rFonts w:ascii="Calibri" w:eastAsia="Calibri" w:hAnsi="Calibri" w:cs="Times New Roman"/>
          <w:lang w:val="sl-SI"/>
        </w:rPr>
      </w:r>
      <w:r w:rsidR="00562B67" w:rsidRPr="00D421D0">
        <w:rPr>
          <w:rFonts w:ascii="Calibri" w:eastAsia="Calibri" w:hAnsi="Calibri" w:cs="Times New Roman"/>
          <w:lang w:val="sl-SI"/>
        </w:rPr>
        <w:fldChar w:fldCharType="separate"/>
      </w:r>
      <w:r w:rsidR="00562B67" w:rsidRPr="00D421D0">
        <w:rPr>
          <w:rFonts w:ascii="Calibri" w:eastAsia="Calibri" w:hAnsi="Calibri" w:cs="Times New Roman"/>
          <w:lang w:val="sl-SI"/>
        </w:rPr>
        <w:t>     </w:t>
      </w:r>
      <w:r w:rsidR="00562B67" w:rsidRPr="00D421D0">
        <w:rPr>
          <w:rFonts w:ascii="Calibri" w:eastAsia="Calibri" w:hAnsi="Calibri" w:cs="Times New Roman"/>
          <w:lang w:val="sl-SI"/>
        </w:rPr>
        <w:fldChar w:fldCharType="end"/>
      </w:r>
    </w:p>
    <w:p w14:paraId="4058E742" w14:textId="74D58E48" w:rsidR="002E7D50" w:rsidRPr="00562B67" w:rsidRDefault="00A51306" w:rsidP="00562B67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562B67">
        <w:rPr>
          <w:szCs w:val="22"/>
          <w:lang w:val="sl-SI"/>
        </w:rPr>
        <w:t xml:space="preserve"> 4</w:t>
      </w:r>
      <w:r w:rsidR="00562B67" w:rsidRPr="00D421D0">
        <w:rPr>
          <w:szCs w:val="22"/>
          <w:lang w:val="sl-SI"/>
        </w:rPr>
        <w:t xml:space="preserve">: </w:t>
      </w:r>
      <w:r w:rsidR="00562B67" w:rsidRPr="00D421D0">
        <w:rPr>
          <w:b/>
          <w:szCs w:val="22"/>
          <w:lang w:val="sl-SI"/>
        </w:rPr>
        <w:t>kot delovne izkušnje se šteje</w:t>
      </w:r>
      <w:r w:rsidR="00562B67">
        <w:rPr>
          <w:b/>
          <w:szCs w:val="22"/>
          <w:lang w:val="sl-SI"/>
        </w:rPr>
        <w:t xml:space="preserve">jo izkušnje s področja upravljanja ekosistemov pod pritiskom podnebnih </w:t>
      </w:r>
      <w:r w:rsidR="00F77890">
        <w:rPr>
          <w:b/>
          <w:szCs w:val="22"/>
          <w:lang w:val="sl-SI"/>
        </w:rPr>
        <w:t>sprememb</w:t>
      </w:r>
      <w:r w:rsidR="00562B67" w:rsidRPr="00D421D0">
        <w:rPr>
          <w:b/>
          <w:szCs w:val="22"/>
          <w:lang w:val="sl-SI"/>
        </w:rPr>
        <w:t xml:space="preserve"> </w:t>
      </w:r>
      <w:r w:rsidR="00562B67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62B67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562B67" w:rsidRPr="00D421D0">
        <w:rPr>
          <w:rFonts w:ascii="Calibri" w:eastAsia="Calibri" w:hAnsi="Calibri" w:cs="Times New Roman"/>
          <w:lang w:val="sl-SI"/>
        </w:rPr>
      </w:r>
      <w:r w:rsidR="00562B67" w:rsidRPr="00D421D0">
        <w:rPr>
          <w:rFonts w:ascii="Calibri" w:eastAsia="Calibri" w:hAnsi="Calibri" w:cs="Times New Roman"/>
          <w:lang w:val="sl-SI"/>
        </w:rPr>
        <w:fldChar w:fldCharType="separate"/>
      </w:r>
      <w:r w:rsidR="00562B67" w:rsidRPr="00D421D0">
        <w:rPr>
          <w:rFonts w:ascii="Calibri" w:eastAsia="Calibri" w:hAnsi="Calibri" w:cs="Times New Roman"/>
          <w:lang w:val="sl-SI"/>
        </w:rPr>
        <w:t>     </w:t>
      </w:r>
      <w:r w:rsidR="00562B67" w:rsidRPr="00D421D0">
        <w:rPr>
          <w:rFonts w:ascii="Calibri" w:eastAsia="Calibri" w:hAnsi="Calibri" w:cs="Times New Roman"/>
          <w:lang w:val="sl-SI"/>
        </w:rPr>
        <w:fldChar w:fldCharType="end"/>
      </w:r>
    </w:p>
    <w:p w14:paraId="2DACA392" w14:textId="77777777" w:rsidR="002E7D50" w:rsidRPr="00D421D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530BF4A6" w14:textId="77777777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0CB571A1" w14:textId="77777777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27D4E17E" w14:textId="77777777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2CDB5480" w14:textId="32B64FC8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171F8593" w14:textId="77777777" w:rsidR="009D57D4" w:rsidRDefault="009D57D4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146E01CE" w14:textId="77777777" w:rsidR="009D57D4" w:rsidRDefault="009D57D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2B2C4AE4" w14:textId="5B47FEBF" w:rsidR="00990C04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  <w:r>
        <w:rPr>
          <w:rFonts w:ascii="Calibri" w:eastAsia="Calibri" w:hAnsi="Calibri" w:cs="Times New Roman"/>
          <w:b/>
          <w:bCs/>
          <w:sz w:val="24"/>
          <w:szCs w:val="24"/>
          <w:lang w:val="en-GB"/>
        </w:rPr>
        <w:t>Višji</w:t>
      </w:r>
      <w:r w:rsidRPr="007F14EB">
        <w:rPr>
          <w:rFonts w:ascii="Calibri" w:eastAsia="Calibri" w:hAnsi="Calibri" w:cs="Times New Roman"/>
          <w:b/>
          <w:bCs/>
          <w:sz w:val="24"/>
          <w:szCs w:val="24"/>
          <w:lang w:val="en-GB"/>
        </w:rPr>
        <w:t xml:space="preserve"> strokovnjak</w:t>
      </w:r>
      <w:r w:rsidRPr="007F14EB">
        <w:rPr>
          <w:rFonts w:ascii="Calibri" w:eastAsia="Calibri" w:hAnsi="Calibri" w:cs="Times New Roman"/>
          <w:b/>
          <w:bCs/>
          <w:sz w:val="24"/>
          <w:szCs w:val="24"/>
          <w:vertAlign w:val="superscript"/>
          <w:lang w:val="en-GB"/>
        </w:rPr>
        <w:footnoteReference w:id="2"/>
      </w:r>
    </w:p>
    <w:p w14:paraId="5D41D80E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priimek/</w:t>
      </w:r>
    </w:p>
    <w:p w14:paraId="420A7903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izobrazbe/</w:t>
      </w:r>
    </w:p>
    <w:p w14:paraId="26D13F75" w14:textId="77777777" w:rsidR="00990C04" w:rsidRPr="00A17E10" w:rsidRDefault="00990C04" w:rsidP="00990C04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/leta delovnih izkušenj </w:t>
      </w:r>
      <w:r>
        <w:rPr>
          <w:rFonts w:ascii="Calibri" w:eastAsia="Calibri" w:hAnsi="Calibri" w:cs="Times New Roman"/>
          <w:i/>
          <w:iCs/>
          <w:sz w:val="18"/>
          <w:szCs w:val="18"/>
        </w:rPr>
        <w:t xml:space="preserve">z izvajanjem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</w:t>
      </w:r>
      <w:r>
        <w:rPr>
          <w:rFonts w:ascii="Calibri" w:eastAsia="Calibri" w:hAnsi="Calibri" w:cs="Times New Roman"/>
          <w:i/>
          <w:iCs/>
          <w:sz w:val="18"/>
          <w:szCs w:val="18"/>
        </w:rPr>
        <w:t>s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sreds</w:t>
      </w:r>
      <w:r>
        <w:rPr>
          <w:rFonts w:ascii="Calibri" w:eastAsia="Calibri" w:hAnsi="Calibri" w:cs="Times New Roman"/>
          <w:i/>
          <w:iCs/>
          <w:sz w:val="18"/>
          <w:szCs w:val="18"/>
        </w:rPr>
        <w:t>tvi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ESI/IPA/Finančn</w:t>
      </w:r>
      <w:r>
        <w:rPr>
          <w:rFonts w:ascii="Calibri" w:eastAsia="Calibri" w:hAnsi="Calibri" w:cs="Times New Roman"/>
          <w:i/>
          <w:iCs/>
          <w:sz w:val="18"/>
          <w:szCs w:val="18"/>
        </w:rPr>
        <w:t>ega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mehanizm</w:t>
      </w:r>
      <w:r>
        <w:rPr>
          <w:rFonts w:ascii="Calibri" w:eastAsia="Calibri" w:hAnsi="Calibri" w:cs="Times New Roman"/>
          <w:i/>
          <w:iCs/>
          <w:sz w:val="18"/>
          <w:szCs w:val="18"/>
        </w:rPr>
        <w:t>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/nacionalnih virov;</w:t>
      </w:r>
    </w:p>
    <w:p w14:paraId="447C3D67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6219064C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75137D47" w14:textId="4297F01E" w:rsidR="00990C04" w:rsidRPr="00A17E10" w:rsidRDefault="00990C04" w:rsidP="00990C04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324EBE">
        <w:rPr>
          <w:rFonts w:ascii="Calibri" w:eastAsia="Calibri" w:hAnsi="Calibri" w:cs="Times New Roman"/>
          <w:u w:val="single"/>
        </w:rPr>
        <w:t>rezultatov programa</w:t>
      </w:r>
      <w:r w:rsidRPr="00A17E10">
        <w:rPr>
          <w:rFonts w:ascii="Calibri" w:eastAsia="Calibri" w:hAnsi="Calibri" w:cs="Times New Roman"/>
          <w:u w:val="single"/>
        </w:rPr>
        <w:t>:</w:t>
      </w:r>
    </w:p>
    <w:p w14:paraId="07BA0DAC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DA,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NE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označi/</w:t>
      </w:r>
    </w:p>
    <w:p w14:paraId="07AB4326" w14:textId="77777777" w:rsidR="00990C04" w:rsidRPr="00D421D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503BBD1B" w14:textId="44BE9696" w:rsidR="00990C04" w:rsidRPr="00D421D0" w:rsidRDefault="00324EBE" w:rsidP="00990C04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990C04">
        <w:rPr>
          <w:szCs w:val="22"/>
          <w:lang w:val="sl-SI"/>
        </w:rPr>
        <w:t xml:space="preserve"> 1.</w:t>
      </w:r>
      <w:r w:rsidR="00990C04" w:rsidRPr="00D421D0">
        <w:rPr>
          <w:szCs w:val="22"/>
          <w:lang w:val="sl-SI"/>
        </w:rPr>
        <w:t xml:space="preserve">: </w:t>
      </w:r>
      <w:r w:rsidR="00990C04" w:rsidRPr="00D421D0">
        <w:rPr>
          <w:b/>
          <w:szCs w:val="22"/>
          <w:lang w:val="sl-SI"/>
        </w:rPr>
        <w:t xml:space="preserve">kot ustrezne delovne izkušnje se štejejo izkušnje s področja </w:t>
      </w:r>
      <w:r w:rsidR="00990C04">
        <w:rPr>
          <w:b/>
          <w:szCs w:val="22"/>
          <w:lang w:val="sl-SI"/>
        </w:rPr>
        <w:t>obnovljivih virov energije (predvsem geotermalne energije)</w:t>
      </w:r>
      <w:r w:rsidR="00990C04" w:rsidRPr="00D421D0">
        <w:rPr>
          <w:b/>
          <w:szCs w:val="22"/>
          <w:lang w:val="sl-SI"/>
        </w:rPr>
        <w:t xml:space="preserve"> </w:t>
      </w:r>
      <w:r w:rsidR="00990C04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90C04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990C04" w:rsidRPr="00D421D0">
        <w:rPr>
          <w:rFonts w:ascii="Calibri" w:eastAsia="Calibri" w:hAnsi="Calibri" w:cs="Times New Roman"/>
          <w:lang w:val="sl-SI"/>
        </w:rPr>
      </w:r>
      <w:r w:rsidR="00990C04" w:rsidRPr="00D421D0">
        <w:rPr>
          <w:rFonts w:ascii="Calibri" w:eastAsia="Calibri" w:hAnsi="Calibri" w:cs="Times New Roman"/>
          <w:lang w:val="sl-SI"/>
        </w:rPr>
        <w:fldChar w:fldCharType="separate"/>
      </w:r>
      <w:r w:rsidR="00990C04" w:rsidRPr="00D421D0">
        <w:rPr>
          <w:rFonts w:ascii="Calibri" w:eastAsia="Calibri" w:hAnsi="Calibri" w:cs="Times New Roman"/>
          <w:lang w:val="sl-SI"/>
        </w:rPr>
        <w:t>     </w:t>
      </w:r>
      <w:r w:rsidR="00990C04" w:rsidRPr="00D421D0">
        <w:rPr>
          <w:rFonts w:ascii="Calibri" w:eastAsia="Calibri" w:hAnsi="Calibri" w:cs="Times New Roman"/>
          <w:lang w:val="sl-SI"/>
        </w:rPr>
        <w:fldChar w:fldCharType="end"/>
      </w:r>
    </w:p>
    <w:p w14:paraId="1ED28668" w14:textId="670E97B2" w:rsidR="00990C04" w:rsidRPr="00D421D0" w:rsidRDefault="00324EBE" w:rsidP="00990C04">
      <w:pPr>
        <w:pStyle w:val="Odstavekseznama"/>
        <w:spacing w:after="0" w:line="240" w:lineRule="auto"/>
        <w:contextualSpacing w:val="0"/>
        <w:jc w:val="both"/>
        <w:rPr>
          <w:b/>
          <w:szCs w:val="22"/>
          <w:lang w:val="sl-SI"/>
        </w:rPr>
      </w:pPr>
      <w:r>
        <w:rPr>
          <w:szCs w:val="22"/>
          <w:lang w:val="sl-SI"/>
        </w:rPr>
        <w:t>Rezultat</w:t>
      </w:r>
      <w:r w:rsidR="00990C04">
        <w:rPr>
          <w:szCs w:val="22"/>
          <w:lang w:val="sl-SI"/>
        </w:rPr>
        <w:t xml:space="preserve"> 2.</w:t>
      </w:r>
      <w:r w:rsidR="00990C04" w:rsidRPr="00D421D0">
        <w:rPr>
          <w:szCs w:val="22"/>
          <w:lang w:val="sl-SI"/>
        </w:rPr>
        <w:t xml:space="preserve">: </w:t>
      </w:r>
      <w:r w:rsidR="00990C04" w:rsidRPr="00D421D0">
        <w:rPr>
          <w:b/>
          <w:szCs w:val="22"/>
          <w:lang w:val="sl-SI"/>
        </w:rPr>
        <w:t>kot ustrezne delovne izkušnje se štejejo izkušnje s področja</w:t>
      </w:r>
      <w:r w:rsidR="00990C04">
        <w:rPr>
          <w:b/>
          <w:szCs w:val="22"/>
          <w:lang w:val="sl-SI"/>
        </w:rPr>
        <w:t xml:space="preserve"> trajnostne mobilnosti </w:t>
      </w:r>
      <w:r w:rsidR="00990C04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90C04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990C04" w:rsidRPr="00D421D0">
        <w:rPr>
          <w:rFonts w:ascii="Calibri" w:eastAsia="Calibri" w:hAnsi="Calibri" w:cs="Times New Roman"/>
          <w:lang w:val="sl-SI"/>
        </w:rPr>
      </w:r>
      <w:r w:rsidR="00990C04" w:rsidRPr="00D421D0">
        <w:rPr>
          <w:rFonts w:ascii="Calibri" w:eastAsia="Calibri" w:hAnsi="Calibri" w:cs="Times New Roman"/>
          <w:lang w:val="sl-SI"/>
        </w:rPr>
        <w:fldChar w:fldCharType="separate"/>
      </w:r>
      <w:r w:rsidR="00990C04" w:rsidRPr="00D421D0">
        <w:rPr>
          <w:rFonts w:ascii="Calibri" w:eastAsia="Calibri" w:hAnsi="Calibri" w:cs="Times New Roman"/>
          <w:lang w:val="sl-SI"/>
        </w:rPr>
        <w:t>     </w:t>
      </w:r>
      <w:r w:rsidR="00990C04" w:rsidRPr="00D421D0">
        <w:rPr>
          <w:rFonts w:ascii="Calibri" w:eastAsia="Calibri" w:hAnsi="Calibri" w:cs="Times New Roman"/>
          <w:lang w:val="sl-SI"/>
        </w:rPr>
        <w:fldChar w:fldCharType="end"/>
      </w:r>
    </w:p>
    <w:p w14:paraId="0D7B1635" w14:textId="06E09567" w:rsidR="00990C04" w:rsidRPr="00D421D0" w:rsidRDefault="00324EBE" w:rsidP="00990C04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990C04">
        <w:rPr>
          <w:szCs w:val="22"/>
          <w:lang w:val="sl-SI"/>
        </w:rPr>
        <w:t xml:space="preserve"> 3.</w:t>
      </w:r>
      <w:r w:rsidR="00990C04" w:rsidRPr="00D421D0">
        <w:rPr>
          <w:szCs w:val="22"/>
          <w:lang w:val="sl-SI"/>
        </w:rPr>
        <w:t xml:space="preserve">: </w:t>
      </w:r>
      <w:r w:rsidR="00990C04" w:rsidRPr="00D421D0">
        <w:rPr>
          <w:b/>
          <w:szCs w:val="22"/>
          <w:lang w:val="sl-SI"/>
        </w:rPr>
        <w:t>kot ustrezne delovne izkušnje se štejejo izkuš</w:t>
      </w:r>
      <w:r w:rsidR="00990C04">
        <w:rPr>
          <w:b/>
          <w:szCs w:val="22"/>
          <w:lang w:val="sl-SI"/>
        </w:rPr>
        <w:t>nje s področja krožnega gospodarstva</w:t>
      </w:r>
      <w:r w:rsidR="00990C04" w:rsidRPr="00D421D0">
        <w:rPr>
          <w:b/>
          <w:szCs w:val="22"/>
          <w:lang w:val="sl-SI"/>
        </w:rPr>
        <w:t xml:space="preserve"> </w:t>
      </w:r>
      <w:r w:rsidR="00990C04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90C04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990C04" w:rsidRPr="00D421D0">
        <w:rPr>
          <w:rFonts w:ascii="Calibri" w:eastAsia="Calibri" w:hAnsi="Calibri" w:cs="Times New Roman"/>
          <w:lang w:val="sl-SI"/>
        </w:rPr>
      </w:r>
      <w:r w:rsidR="00990C04" w:rsidRPr="00D421D0">
        <w:rPr>
          <w:rFonts w:ascii="Calibri" w:eastAsia="Calibri" w:hAnsi="Calibri" w:cs="Times New Roman"/>
          <w:lang w:val="sl-SI"/>
        </w:rPr>
        <w:fldChar w:fldCharType="separate"/>
      </w:r>
      <w:r w:rsidR="00990C04" w:rsidRPr="00D421D0">
        <w:rPr>
          <w:rFonts w:ascii="Calibri" w:eastAsia="Calibri" w:hAnsi="Calibri" w:cs="Times New Roman"/>
          <w:lang w:val="sl-SI"/>
        </w:rPr>
        <w:t>     </w:t>
      </w:r>
      <w:r w:rsidR="00990C04" w:rsidRPr="00D421D0">
        <w:rPr>
          <w:rFonts w:ascii="Calibri" w:eastAsia="Calibri" w:hAnsi="Calibri" w:cs="Times New Roman"/>
          <w:lang w:val="sl-SI"/>
        </w:rPr>
        <w:fldChar w:fldCharType="end"/>
      </w:r>
    </w:p>
    <w:p w14:paraId="460F9B3D" w14:textId="42D350AC" w:rsidR="00990C04" w:rsidRPr="00562B67" w:rsidRDefault="00324EBE" w:rsidP="00990C04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990C04">
        <w:rPr>
          <w:szCs w:val="22"/>
          <w:lang w:val="sl-SI"/>
        </w:rPr>
        <w:t xml:space="preserve"> 4</w:t>
      </w:r>
      <w:r w:rsidR="00990C04" w:rsidRPr="00D421D0">
        <w:rPr>
          <w:szCs w:val="22"/>
          <w:lang w:val="sl-SI"/>
        </w:rPr>
        <w:t xml:space="preserve">: </w:t>
      </w:r>
      <w:r w:rsidR="00990C04" w:rsidRPr="00D421D0">
        <w:rPr>
          <w:b/>
          <w:szCs w:val="22"/>
          <w:lang w:val="sl-SI"/>
        </w:rPr>
        <w:t>kot delovne izkušnje se šteje</w:t>
      </w:r>
      <w:r w:rsidR="00990C04">
        <w:rPr>
          <w:b/>
          <w:szCs w:val="22"/>
          <w:lang w:val="sl-SI"/>
        </w:rPr>
        <w:t xml:space="preserve">jo izkušnje s področja upravljanja ekosistemov pod pritiskom podnebnih </w:t>
      </w:r>
      <w:r w:rsidR="00F62EA3">
        <w:rPr>
          <w:b/>
          <w:szCs w:val="22"/>
          <w:lang w:val="sl-SI"/>
        </w:rPr>
        <w:t>sprememb</w:t>
      </w:r>
      <w:r w:rsidR="00990C04" w:rsidRPr="00D421D0">
        <w:rPr>
          <w:b/>
          <w:szCs w:val="22"/>
          <w:lang w:val="sl-SI"/>
        </w:rPr>
        <w:t xml:space="preserve"> </w:t>
      </w:r>
      <w:r w:rsidR="00990C04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90C04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990C04" w:rsidRPr="00D421D0">
        <w:rPr>
          <w:rFonts w:ascii="Calibri" w:eastAsia="Calibri" w:hAnsi="Calibri" w:cs="Times New Roman"/>
          <w:lang w:val="sl-SI"/>
        </w:rPr>
      </w:r>
      <w:r w:rsidR="00990C04" w:rsidRPr="00D421D0">
        <w:rPr>
          <w:rFonts w:ascii="Calibri" w:eastAsia="Calibri" w:hAnsi="Calibri" w:cs="Times New Roman"/>
          <w:lang w:val="sl-SI"/>
        </w:rPr>
        <w:fldChar w:fldCharType="separate"/>
      </w:r>
      <w:r w:rsidR="00990C04" w:rsidRPr="00D421D0">
        <w:rPr>
          <w:rFonts w:ascii="Calibri" w:eastAsia="Calibri" w:hAnsi="Calibri" w:cs="Times New Roman"/>
          <w:lang w:val="sl-SI"/>
        </w:rPr>
        <w:t>     </w:t>
      </w:r>
      <w:r w:rsidR="00990C04" w:rsidRPr="00D421D0">
        <w:rPr>
          <w:rFonts w:ascii="Calibri" w:eastAsia="Calibri" w:hAnsi="Calibri" w:cs="Times New Roman"/>
          <w:lang w:val="sl-SI"/>
        </w:rPr>
        <w:fldChar w:fldCharType="end"/>
      </w:r>
    </w:p>
    <w:p w14:paraId="17C13545" w14:textId="77777777" w:rsidR="00191216" w:rsidRPr="00D421D0" w:rsidRDefault="00191216" w:rsidP="00191216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6A256551" w14:textId="77777777" w:rsidR="00191216" w:rsidRDefault="00191216" w:rsidP="00191216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2FCA7BF7" w14:textId="2257997C" w:rsidR="00191216" w:rsidRDefault="00191216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15A7EDB6" w14:textId="2F540AAE" w:rsidR="00191216" w:rsidRDefault="00191216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462A8A7B" w14:textId="690F5F48" w:rsidR="009D57D4" w:rsidRDefault="009D57D4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0DC73BC1" w14:textId="77777777" w:rsidR="009D57D4" w:rsidRDefault="009D57D4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3590C178" w14:textId="77777777" w:rsidR="00191216" w:rsidRDefault="00191216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75456F0A" w14:textId="46C93386" w:rsidR="00562B67" w:rsidRDefault="007D30B3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  <w:r w:rsidRPr="00FA3C14">
        <w:rPr>
          <w:rFonts w:ascii="Calibri" w:eastAsia="Calibri" w:hAnsi="Calibri" w:cs="Times New Roman"/>
          <w:b/>
          <w:bCs/>
          <w:sz w:val="24"/>
          <w:szCs w:val="24"/>
          <w:lang w:val="it-IT"/>
        </w:rPr>
        <w:t xml:space="preserve">Strokovnjak </w:t>
      </w:r>
    </w:p>
    <w:p w14:paraId="03C1C9D9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priimek/</w:t>
      </w:r>
    </w:p>
    <w:p w14:paraId="3C693D02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izobrazbe/</w:t>
      </w:r>
    </w:p>
    <w:p w14:paraId="2C5651E4" w14:textId="4C4F07DB" w:rsidR="002E7D50" w:rsidRPr="00A17E10" w:rsidRDefault="002E7D50" w:rsidP="002E7D50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/leta delovnih izkušenj 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 xml:space="preserve">z izvajanjem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s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sredstv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ESI/IPA/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f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inančn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ega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mehanizm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/nacionalnih 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skladov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;</w:t>
      </w:r>
    </w:p>
    <w:p w14:paraId="06905B58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59054C15" w14:textId="77777777" w:rsidR="002E7D50" w:rsidRPr="00D421D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3B44B432" w14:textId="42A2F9DE" w:rsidR="00F50151" w:rsidRPr="00A17E10" w:rsidRDefault="00F50151" w:rsidP="00F50151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2E273E">
        <w:rPr>
          <w:rFonts w:ascii="Calibri" w:eastAsia="Calibri" w:hAnsi="Calibri" w:cs="Times New Roman"/>
          <w:u w:val="single"/>
        </w:rPr>
        <w:t>rezultatov programa</w:t>
      </w:r>
      <w:r w:rsidRPr="00A17E10">
        <w:rPr>
          <w:rFonts w:ascii="Calibri" w:eastAsia="Calibri" w:hAnsi="Calibri" w:cs="Times New Roman"/>
          <w:u w:val="single"/>
        </w:rPr>
        <w:t>:</w:t>
      </w:r>
    </w:p>
    <w:p w14:paraId="55C1B196" w14:textId="77777777" w:rsidR="00F50151" w:rsidRPr="00A17E10" w:rsidRDefault="00F50151" w:rsidP="00F50151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DA,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NE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označi/</w:t>
      </w:r>
    </w:p>
    <w:p w14:paraId="02C6B604" w14:textId="77777777" w:rsidR="00F50151" w:rsidRPr="00D421D0" w:rsidRDefault="00F50151" w:rsidP="00F50151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1C4167DC" w14:textId="1649DC8C" w:rsidR="00F50151" w:rsidRPr="00D421D0" w:rsidRDefault="002E273E" w:rsidP="00F50151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F50151">
        <w:rPr>
          <w:szCs w:val="22"/>
          <w:lang w:val="sl-SI"/>
        </w:rPr>
        <w:t xml:space="preserve"> 1.</w:t>
      </w:r>
      <w:r w:rsidR="00F50151" w:rsidRPr="00D421D0">
        <w:rPr>
          <w:szCs w:val="22"/>
          <w:lang w:val="sl-SI"/>
        </w:rPr>
        <w:t xml:space="preserve">: </w:t>
      </w:r>
      <w:r w:rsidR="00F50151" w:rsidRPr="00D421D0">
        <w:rPr>
          <w:b/>
          <w:szCs w:val="22"/>
          <w:lang w:val="sl-SI"/>
        </w:rPr>
        <w:t xml:space="preserve">kot ustrezne delovne izkušnje se štejejo izkušnje s področja </w:t>
      </w:r>
      <w:r w:rsidR="00F50151">
        <w:rPr>
          <w:b/>
          <w:szCs w:val="22"/>
          <w:lang w:val="sl-SI"/>
        </w:rPr>
        <w:t>obnovljivih virov energije (predvsem geotermalne energije)</w:t>
      </w:r>
      <w:r w:rsidR="00F50151" w:rsidRPr="00D421D0">
        <w:rPr>
          <w:b/>
          <w:szCs w:val="22"/>
          <w:lang w:val="sl-SI"/>
        </w:rPr>
        <w:t xml:space="preserve"> </w:t>
      </w:r>
      <w:r w:rsidR="00F50151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50151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F50151" w:rsidRPr="00D421D0">
        <w:rPr>
          <w:rFonts w:ascii="Calibri" w:eastAsia="Calibri" w:hAnsi="Calibri" w:cs="Times New Roman"/>
          <w:lang w:val="sl-SI"/>
        </w:rPr>
      </w:r>
      <w:r w:rsidR="00F50151" w:rsidRPr="00D421D0">
        <w:rPr>
          <w:rFonts w:ascii="Calibri" w:eastAsia="Calibri" w:hAnsi="Calibri" w:cs="Times New Roman"/>
          <w:lang w:val="sl-SI"/>
        </w:rPr>
        <w:fldChar w:fldCharType="separate"/>
      </w:r>
      <w:r w:rsidR="00F50151" w:rsidRPr="00D421D0">
        <w:rPr>
          <w:rFonts w:ascii="Calibri" w:eastAsia="Calibri" w:hAnsi="Calibri" w:cs="Times New Roman"/>
          <w:lang w:val="sl-SI"/>
        </w:rPr>
        <w:t>     </w:t>
      </w:r>
      <w:r w:rsidR="00F50151" w:rsidRPr="00D421D0">
        <w:rPr>
          <w:rFonts w:ascii="Calibri" w:eastAsia="Calibri" w:hAnsi="Calibri" w:cs="Times New Roman"/>
          <w:lang w:val="sl-SI"/>
        </w:rPr>
        <w:fldChar w:fldCharType="end"/>
      </w:r>
    </w:p>
    <w:p w14:paraId="143A2371" w14:textId="19970DB9" w:rsidR="00F50151" w:rsidRPr="00D421D0" w:rsidRDefault="002E273E" w:rsidP="00F50151">
      <w:pPr>
        <w:pStyle w:val="Odstavekseznama"/>
        <w:spacing w:after="0" w:line="240" w:lineRule="auto"/>
        <w:contextualSpacing w:val="0"/>
        <w:jc w:val="both"/>
        <w:rPr>
          <w:b/>
          <w:szCs w:val="22"/>
          <w:lang w:val="sl-SI"/>
        </w:rPr>
      </w:pPr>
      <w:r>
        <w:rPr>
          <w:szCs w:val="22"/>
          <w:lang w:val="sl-SI"/>
        </w:rPr>
        <w:t>Rezultat</w:t>
      </w:r>
      <w:r w:rsidR="00F50151">
        <w:rPr>
          <w:szCs w:val="22"/>
          <w:lang w:val="sl-SI"/>
        </w:rPr>
        <w:t xml:space="preserve"> 2.</w:t>
      </w:r>
      <w:r w:rsidR="00F50151" w:rsidRPr="00D421D0">
        <w:rPr>
          <w:szCs w:val="22"/>
          <w:lang w:val="sl-SI"/>
        </w:rPr>
        <w:t xml:space="preserve">: </w:t>
      </w:r>
      <w:r w:rsidR="00F50151" w:rsidRPr="00D421D0">
        <w:rPr>
          <w:b/>
          <w:szCs w:val="22"/>
          <w:lang w:val="sl-SI"/>
        </w:rPr>
        <w:t>kot ustrezne delovne izkušnje se štejejo izkušnje s področja</w:t>
      </w:r>
      <w:r w:rsidR="00F50151">
        <w:rPr>
          <w:b/>
          <w:szCs w:val="22"/>
          <w:lang w:val="sl-SI"/>
        </w:rPr>
        <w:t xml:space="preserve"> trajnostne mobilnosti </w:t>
      </w:r>
      <w:r w:rsidR="00F50151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50151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F50151" w:rsidRPr="00D421D0">
        <w:rPr>
          <w:rFonts w:ascii="Calibri" w:eastAsia="Calibri" w:hAnsi="Calibri" w:cs="Times New Roman"/>
          <w:lang w:val="sl-SI"/>
        </w:rPr>
      </w:r>
      <w:r w:rsidR="00F50151" w:rsidRPr="00D421D0">
        <w:rPr>
          <w:rFonts w:ascii="Calibri" w:eastAsia="Calibri" w:hAnsi="Calibri" w:cs="Times New Roman"/>
          <w:lang w:val="sl-SI"/>
        </w:rPr>
        <w:fldChar w:fldCharType="separate"/>
      </w:r>
      <w:r w:rsidR="00F50151" w:rsidRPr="00D421D0">
        <w:rPr>
          <w:rFonts w:ascii="Calibri" w:eastAsia="Calibri" w:hAnsi="Calibri" w:cs="Times New Roman"/>
          <w:lang w:val="sl-SI"/>
        </w:rPr>
        <w:t>     </w:t>
      </w:r>
      <w:r w:rsidR="00F50151" w:rsidRPr="00D421D0">
        <w:rPr>
          <w:rFonts w:ascii="Calibri" w:eastAsia="Calibri" w:hAnsi="Calibri" w:cs="Times New Roman"/>
          <w:lang w:val="sl-SI"/>
        </w:rPr>
        <w:fldChar w:fldCharType="end"/>
      </w:r>
    </w:p>
    <w:p w14:paraId="156E593B" w14:textId="4A83A82A" w:rsidR="00F50151" w:rsidRPr="00D421D0" w:rsidRDefault="002E273E" w:rsidP="00F50151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F50151">
        <w:rPr>
          <w:szCs w:val="22"/>
          <w:lang w:val="sl-SI"/>
        </w:rPr>
        <w:t xml:space="preserve"> 3.</w:t>
      </w:r>
      <w:r w:rsidR="00F50151" w:rsidRPr="00D421D0">
        <w:rPr>
          <w:szCs w:val="22"/>
          <w:lang w:val="sl-SI"/>
        </w:rPr>
        <w:t xml:space="preserve">: </w:t>
      </w:r>
      <w:r w:rsidR="00F50151" w:rsidRPr="00D421D0">
        <w:rPr>
          <w:b/>
          <w:szCs w:val="22"/>
          <w:lang w:val="sl-SI"/>
        </w:rPr>
        <w:t>kot ustrezne delovne izkušnje se štejejo izkuš</w:t>
      </w:r>
      <w:r w:rsidR="00F50151">
        <w:rPr>
          <w:b/>
          <w:szCs w:val="22"/>
          <w:lang w:val="sl-SI"/>
        </w:rPr>
        <w:t>nje s področja krožnega gospodarstva</w:t>
      </w:r>
      <w:r w:rsidR="00F50151" w:rsidRPr="00D421D0">
        <w:rPr>
          <w:b/>
          <w:szCs w:val="22"/>
          <w:lang w:val="sl-SI"/>
        </w:rPr>
        <w:t xml:space="preserve"> </w:t>
      </w:r>
      <w:r w:rsidR="00F50151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50151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F50151" w:rsidRPr="00D421D0">
        <w:rPr>
          <w:rFonts w:ascii="Calibri" w:eastAsia="Calibri" w:hAnsi="Calibri" w:cs="Times New Roman"/>
          <w:lang w:val="sl-SI"/>
        </w:rPr>
      </w:r>
      <w:r w:rsidR="00F50151" w:rsidRPr="00D421D0">
        <w:rPr>
          <w:rFonts w:ascii="Calibri" w:eastAsia="Calibri" w:hAnsi="Calibri" w:cs="Times New Roman"/>
          <w:lang w:val="sl-SI"/>
        </w:rPr>
        <w:fldChar w:fldCharType="separate"/>
      </w:r>
      <w:r w:rsidR="00F50151" w:rsidRPr="00D421D0">
        <w:rPr>
          <w:rFonts w:ascii="Calibri" w:eastAsia="Calibri" w:hAnsi="Calibri" w:cs="Times New Roman"/>
          <w:lang w:val="sl-SI"/>
        </w:rPr>
        <w:t>     </w:t>
      </w:r>
      <w:r w:rsidR="00F50151" w:rsidRPr="00D421D0">
        <w:rPr>
          <w:rFonts w:ascii="Calibri" w:eastAsia="Calibri" w:hAnsi="Calibri" w:cs="Times New Roman"/>
          <w:lang w:val="sl-SI"/>
        </w:rPr>
        <w:fldChar w:fldCharType="end"/>
      </w:r>
    </w:p>
    <w:p w14:paraId="4561E23B" w14:textId="2D20F8B3" w:rsidR="00F50151" w:rsidRPr="00562B67" w:rsidRDefault="002E273E" w:rsidP="00F50151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F50151">
        <w:rPr>
          <w:szCs w:val="22"/>
          <w:lang w:val="sl-SI"/>
        </w:rPr>
        <w:t xml:space="preserve"> 4</w:t>
      </w:r>
      <w:r w:rsidR="00F50151" w:rsidRPr="00D421D0">
        <w:rPr>
          <w:szCs w:val="22"/>
          <w:lang w:val="sl-SI"/>
        </w:rPr>
        <w:t xml:space="preserve">: </w:t>
      </w:r>
      <w:r w:rsidR="00F50151" w:rsidRPr="00D421D0">
        <w:rPr>
          <w:b/>
          <w:szCs w:val="22"/>
          <w:lang w:val="sl-SI"/>
        </w:rPr>
        <w:t>kot delovne izkušnje se šteje</w:t>
      </w:r>
      <w:r w:rsidR="00F50151">
        <w:rPr>
          <w:b/>
          <w:szCs w:val="22"/>
          <w:lang w:val="sl-SI"/>
        </w:rPr>
        <w:t>jo izkušnje s področja upravljanja ekosistemov pod pritiskom podnebnih</w:t>
      </w:r>
      <w:r w:rsidR="00F62EA3">
        <w:rPr>
          <w:b/>
          <w:szCs w:val="22"/>
          <w:lang w:val="sl-SI"/>
        </w:rPr>
        <w:t xml:space="preserve"> sprememb</w:t>
      </w:r>
      <w:r w:rsidR="00F50151" w:rsidRPr="00D421D0">
        <w:rPr>
          <w:b/>
          <w:szCs w:val="22"/>
          <w:lang w:val="sl-SI"/>
        </w:rPr>
        <w:t xml:space="preserve"> </w:t>
      </w:r>
      <w:r w:rsidR="00F50151" w:rsidRPr="00D421D0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50151" w:rsidRPr="00D421D0">
        <w:rPr>
          <w:rFonts w:ascii="Calibri" w:eastAsia="Calibri" w:hAnsi="Calibri" w:cs="Times New Roman"/>
          <w:lang w:val="sl-SI"/>
        </w:rPr>
        <w:instrText xml:space="preserve"> FORMTEXT </w:instrText>
      </w:r>
      <w:r w:rsidR="00F50151" w:rsidRPr="00D421D0">
        <w:rPr>
          <w:rFonts w:ascii="Calibri" w:eastAsia="Calibri" w:hAnsi="Calibri" w:cs="Times New Roman"/>
          <w:lang w:val="sl-SI"/>
        </w:rPr>
      </w:r>
      <w:r w:rsidR="00F50151" w:rsidRPr="00D421D0">
        <w:rPr>
          <w:rFonts w:ascii="Calibri" w:eastAsia="Calibri" w:hAnsi="Calibri" w:cs="Times New Roman"/>
          <w:lang w:val="sl-SI"/>
        </w:rPr>
        <w:fldChar w:fldCharType="separate"/>
      </w:r>
      <w:r w:rsidR="00F50151" w:rsidRPr="00D421D0">
        <w:rPr>
          <w:rFonts w:ascii="Calibri" w:eastAsia="Calibri" w:hAnsi="Calibri" w:cs="Times New Roman"/>
          <w:lang w:val="sl-SI"/>
        </w:rPr>
        <w:t>     </w:t>
      </w:r>
      <w:r w:rsidR="00F50151" w:rsidRPr="00D421D0">
        <w:rPr>
          <w:rFonts w:ascii="Calibri" w:eastAsia="Calibri" w:hAnsi="Calibri" w:cs="Times New Roman"/>
          <w:lang w:val="sl-SI"/>
        </w:rPr>
        <w:fldChar w:fldCharType="end"/>
      </w:r>
    </w:p>
    <w:p w14:paraId="5730DB4E" w14:textId="77777777" w:rsidR="00674FEB" w:rsidRPr="00F50151" w:rsidRDefault="00674FEB" w:rsidP="00674FEB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</w:p>
    <w:sectPr w:rsidR="00674FEB" w:rsidRPr="00F50151" w:rsidSect="00742B8B">
      <w:head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F7AC9" w14:textId="77777777" w:rsidR="003B3A17" w:rsidRDefault="003B3A17" w:rsidP="00D86460">
      <w:pPr>
        <w:spacing w:after="0" w:line="240" w:lineRule="auto"/>
      </w:pPr>
      <w:r>
        <w:separator/>
      </w:r>
    </w:p>
  </w:endnote>
  <w:endnote w:type="continuationSeparator" w:id="0">
    <w:p w14:paraId="27C601B2" w14:textId="77777777" w:rsidR="003B3A17" w:rsidRDefault="003B3A17" w:rsidP="00D86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326E" w14:textId="77777777" w:rsidR="003B3A17" w:rsidRDefault="003B3A17" w:rsidP="00D86460">
      <w:pPr>
        <w:spacing w:after="0" w:line="240" w:lineRule="auto"/>
      </w:pPr>
      <w:r>
        <w:separator/>
      </w:r>
    </w:p>
  </w:footnote>
  <w:footnote w:type="continuationSeparator" w:id="0">
    <w:p w14:paraId="3D6CEF5C" w14:textId="77777777" w:rsidR="003B3A17" w:rsidRDefault="003B3A17" w:rsidP="00D86460">
      <w:pPr>
        <w:spacing w:after="0" w:line="240" w:lineRule="auto"/>
      </w:pPr>
      <w:r>
        <w:continuationSeparator/>
      </w:r>
    </w:p>
  </w:footnote>
  <w:footnote w:id="1">
    <w:p w14:paraId="07CD8071" w14:textId="0B2FFE56" w:rsidR="00D86460" w:rsidRPr="006A2DE0" w:rsidRDefault="00D86460" w:rsidP="00D86460">
      <w:pPr>
        <w:pStyle w:val="Sprotnaopomba-besedilo"/>
        <w:spacing w:after="0" w:line="240" w:lineRule="auto"/>
        <w:rPr>
          <w:i/>
        </w:rPr>
      </w:pPr>
      <w:r w:rsidRPr="006A2DE0">
        <w:rPr>
          <w:rStyle w:val="Sprotnaopomba-sklic"/>
          <w:i/>
          <w:iCs/>
        </w:rPr>
        <w:footnoteRef/>
      </w:r>
      <w:r w:rsidRPr="006A2DE0">
        <w:t xml:space="preserve"> </w:t>
      </w:r>
      <w:r w:rsidR="009E15D1" w:rsidRPr="006A2DE0">
        <w:rPr>
          <w:i/>
          <w:iCs/>
        </w:rPr>
        <w:t xml:space="preserve">Izpolni za vsakega </w:t>
      </w:r>
      <w:r w:rsidR="005D62BC">
        <w:rPr>
          <w:i/>
          <w:iCs/>
        </w:rPr>
        <w:t xml:space="preserve">višjega </w:t>
      </w:r>
      <w:r w:rsidR="009E15D1" w:rsidRPr="006A2DE0">
        <w:rPr>
          <w:i/>
          <w:iCs/>
        </w:rPr>
        <w:t>strokovnjaka posebej</w:t>
      </w:r>
      <w:r w:rsidRPr="006A2DE0">
        <w:rPr>
          <w:i/>
          <w:iCs/>
        </w:rPr>
        <w:t>.</w:t>
      </w:r>
    </w:p>
  </w:footnote>
  <w:footnote w:id="2">
    <w:p w14:paraId="5FC33E89" w14:textId="0B5D1D26" w:rsidR="00990C04" w:rsidRPr="006A2DE0" w:rsidRDefault="00990C04" w:rsidP="00990C04">
      <w:pPr>
        <w:pStyle w:val="Sprotnaopomba-besedilo"/>
        <w:spacing w:after="0" w:line="240" w:lineRule="auto"/>
        <w:rPr>
          <w:i/>
        </w:rPr>
      </w:pPr>
      <w:r w:rsidRPr="006A2DE0">
        <w:rPr>
          <w:rStyle w:val="Sprotnaopomba-sklic"/>
          <w:i/>
          <w:iCs/>
        </w:rPr>
        <w:footnoteRef/>
      </w:r>
      <w:r w:rsidRPr="006A2DE0">
        <w:t xml:space="preserve"> </w:t>
      </w:r>
      <w:r w:rsidRPr="006A2DE0">
        <w:rPr>
          <w:i/>
          <w:iCs/>
        </w:rPr>
        <w:t xml:space="preserve">Izpolni za vsakega </w:t>
      </w:r>
      <w:r w:rsidR="00872C79">
        <w:rPr>
          <w:i/>
          <w:iCs/>
        </w:rPr>
        <w:t xml:space="preserve">višjega </w:t>
      </w:r>
      <w:r w:rsidRPr="006A2DE0">
        <w:rPr>
          <w:i/>
          <w:iCs/>
        </w:rPr>
        <w:t>strokovnjaka posebej.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974E" w14:textId="729581CC" w:rsidR="00742B8B" w:rsidRDefault="00742B8B" w:rsidP="00742B8B">
    <w:pPr>
      <w:pStyle w:val="Glava"/>
      <w:tabs>
        <w:tab w:val="clear" w:pos="4536"/>
        <w:tab w:val="clear" w:pos="9072"/>
        <w:tab w:val="left" w:pos="118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49025025"/>
  <w:bookmarkStart w:id="1" w:name="_Hlk149025026"/>
  <w:bookmarkStart w:id="2" w:name="_Hlk149025029"/>
  <w:bookmarkStart w:id="3" w:name="_Hlk149025030"/>
  <w:bookmarkStart w:id="4" w:name="_Hlk149025031"/>
  <w:bookmarkStart w:id="5" w:name="_Hlk149025032"/>
  <w:bookmarkStart w:id="6" w:name="_Hlk149025033"/>
  <w:bookmarkStart w:id="7" w:name="_Hlk149025034"/>
  <w:p w14:paraId="0D8C2CA4" w14:textId="77777777" w:rsidR="00742B8B" w:rsidRPr="00742B8B" w:rsidRDefault="00742B8B" w:rsidP="00742B8B">
    <w:pPr>
      <w:pStyle w:val="Glava"/>
      <w:tabs>
        <w:tab w:val="left" w:pos="1185"/>
      </w:tabs>
      <w:rPr>
        <w:lang w:val="it-IT"/>
      </w:rPr>
    </w:pPr>
    <w:r w:rsidRPr="00742B8B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0" allowOverlap="1" wp14:anchorId="0EB9C8D3" wp14:editId="0859EE98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6" name="Raven povezovalni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E0EDB8" id="Raven povezovalnik 6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t xml:space="preserve">           </w:t>
    </w:r>
    <w:r w:rsidRPr="00742B8B">
      <w:rPr>
        <w:lang w:val="it-IT"/>
      </w:rPr>
      <w:t>REPUBLIKA SLOVENIJA</w:t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</w:p>
  <w:p w14:paraId="559954E3" w14:textId="77777777" w:rsidR="00742B8B" w:rsidRPr="00742B8B" w:rsidRDefault="00742B8B" w:rsidP="00742B8B">
    <w:pPr>
      <w:pStyle w:val="Glava"/>
      <w:tabs>
        <w:tab w:val="left" w:pos="1185"/>
      </w:tabs>
      <w:rPr>
        <w:b/>
        <w:lang w:val="it-IT"/>
      </w:rPr>
    </w:pPr>
    <w:bookmarkStart w:id="8" w:name="_Hlk149024641"/>
    <w:r w:rsidRPr="00742B8B">
      <w:rPr>
        <w:b/>
        <w:noProof/>
        <w:lang w:val="it-IT"/>
      </w:rPr>
      <w:drawing>
        <wp:anchor distT="0" distB="0" distL="114300" distR="114300" simplePos="0" relativeHeight="251660288" behindDoc="1" locked="0" layoutInCell="1" allowOverlap="1" wp14:anchorId="7D22E993" wp14:editId="3F679A9F">
          <wp:simplePos x="0" y="0"/>
          <wp:positionH relativeFrom="column">
            <wp:posOffset>6939280</wp:posOffset>
          </wp:positionH>
          <wp:positionV relativeFrom="paragraph">
            <wp:posOffset>8255</wp:posOffset>
          </wp:positionV>
          <wp:extent cx="1390015" cy="572770"/>
          <wp:effectExtent l="0" t="0" r="635" b="0"/>
          <wp:wrapTight wrapText="bothSides">
            <wp:wrapPolygon edited="0">
              <wp:start x="9769" y="0"/>
              <wp:lineTo x="0" y="5029"/>
              <wp:lineTo x="0" y="20834"/>
              <wp:lineTo x="5328" y="20834"/>
              <wp:lineTo x="15985" y="20834"/>
              <wp:lineTo x="21314" y="20834"/>
              <wp:lineTo x="21314" y="11494"/>
              <wp:lineTo x="16281" y="11494"/>
              <wp:lineTo x="21314" y="7902"/>
              <wp:lineTo x="21314" y="1437"/>
              <wp:lineTo x="12137" y="0"/>
              <wp:lineTo x="9769" y="0"/>
            </wp:wrapPolygon>
          </wp:wrapTight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8"/>
    <w:r>
      <w:rPr>
        <w:b/>
        <w:lang w:val="it-IT"/>
      </w:rPr>
      <w:t xml:space="preserve"> </w:t>
    </w:r>
    <w:r>
      <w:rPr>
        <w:b/>
        <w:noProof/>
        <w:lang w:val="it-IT"/>
      </w:rPr>
      <w:drawing>
        <wp:anchor distT="0" distB="0" distL="114300" distR="114300" simplePos="0" relativeHeight="251661312" behindDoc="1" locked="0" layoutInCell="1" allowOverlap="1" wp14:anchorId="04A3A719" wp14:editId="154E1BB0">
          <wp:simplePos x="0" y="0"/>
          <wp:positionH relativeFrom="column">
            <wp:posOffset>33655</wp:posOffset>
          </wp:positionH>
          <wp:positionV relativeFrom="paragraph">
            <wp:posOffset>-1270</wp:posOffset>
          </wp:positionV>
          <wp:extent cx="304800" cy="352425"/>
          <wp:effectExtent l="0" t="0" r="0" b="9525"/>
          <wp:wrapTight wrapText="bothSides">
            <wp:wrapPolygon edited="0">
              <wp:start x="0" y="0"/>
              <wp:lineTo x="0" y="21016"/>
              <wp:lineTo x="20250" y="21016"/>
              <wp:lineTo x="20250" y="0"/>
              <wp:lineTo x="0" y="0"/>
            </wp:wrapPolygon>
          </wp:wrapTight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lang w:val="it-IT"/>
      </w:rPr>
      <w:t xml:space="preserve">          </w:t>
    </w:r>
    <w:r w:rsidRPr="00742B8B">
      <w:rPr>
        <w:b/>
        <w:lang w:val="it-IT"/>
      </w:rPr>
      <w:t>MINISTRSTVO</w:t>
    </w:r>
    <w:r w:rsidRPr="00742B8B">
      <w:rPr>
        <w:b/>
        <w:sz w:val="24"/>
        <w:szCs w:val="24"/>
        <w:lang w:val="it-IT"/>
      </w:rPr>
      <w:t xml:space="preserve"> </w:t>
    </w:r>
    <w:r w:rsidRPr="00742B8B">
      <w:rPr>
        <w:b/>
        <w:lang w:val="it-IT"/>
      </w:rPr>
      <w:t xml:space="preserve">ZA KOHEZIJO IN REGIONALNI RAZVOJ           </w:t>
    </w:r>
  </w:p>
  <w:p w14:paraId="765A62FA" w14:textId="77777777" w:rsidR="00742B8B" w:rsidRPr="00742B8B" w:rsidRDefault="00742B8B" w:rsidP="00742B8B">
    <w:pPr>
      <w:pStyle w:val="Glava"/>
      <w:tabs>
        <w:tab w:val="left" w:pos="1185"/>
      </w:tabs>
      <w:rPr>
        <w:lang w:val="it-IT"/>
      </w:rPr>
    </w:pPr>
    <w:r w:rsidRPr="00742B8B">
      <w:rPr>
        <w:lang w:val="it-IT"/>
      </w:rPr>
      <w:t xml:space="preserve">           Kotnikova ulica 5, 1000 Ljubljana</w:t>
    </w:r>
    <w:r w:rsidRPr="00742B8B">
      <w:rPr>
        <w:lang w:val="it-IT"/>
      </w:rPr>
      <w:tab/>
    </w:r>
    <w:r>
      <w:rPr>
        <w:lang w:val="it-IT"/>
      </w:rPr>
      <w:tab/>
    </w:r>
    <w:r w:rsidRPr="00742B8B">
      <w:rPr>
        <w:lang w:val="it-IT"/>
      </w:rPr>
      <w:t>T: 01 400 36 82</w:t>
    </w:r>
  </w:p>
  <w:p w14:paraId="0493FAD9" w14:textId="77777777" w:rsidR="00742B8B" w:rsidRPr="00742B8B" w:rsidRDefault="00742B8B" w:rsidP="00742B8B">
    <w:pPr>
      <w:pStyle w:val="Glava"/>
      <w:tabs>
        <w:tab w:val="left" w:pos="1185"/>
      </w:tabs>
      <w:rPr>
        <w:lang w:val="it-IT"/>
      </w:rPr>
    </w:pPr>
    <w:r w:rsidRPr="00742B8B">
      <w:rPr>
        <w:lang w:val="it-IT"/>
      </w:rPr>
      <w:tab/>
    </w:r>
    <w:r w:rsidRPr="00742B8B">
      <w:rPr>
        <w:lang w:val="it-IT"/>
      </w:rPr>
      <w:tab/>
    </w:r>
    <w:r>
      <w:rPr>
        <w:lang w:val="it-IT"/>
      </w:rPr>
      <w:tab/>
      <w:t xml:space="preserve">       </w:t>
    </w:r>
    <w:r w:rsidRPr="00742B8B">
      <w:rPr>
        <w:lang w:val="it-IT"/>
      </w:rPr>
      <w:t>E: gp.mkrr@gov.si</w:t>
    </w:r>
  </w:p>
  <w:p w14:paraId="3C0B0B35" w14:textId="77777777" w:rsidR="00742B8B" w:rsidRPr="00742B8B" w:rsidRDefault="00742B8B" w:rsidP="00742B8B">
    <w:pPr>
      <w:pStyle w:val="Glava"/>
      <w:tabs>
        <w:tab w:val="left" w:pos="1185"/>
      </w:tabs>
      <w:rPr>
        <w:lang w:val="it-IT"/>
      </w:rPr>
    </w:pPr>
    <w:r w:rsidRPr="00742B8B">
      <w:rPr>
        <w:lang w:val="it-IT"/>
      </w:rPr>
      <w:tab/>
    </w:r>
    <w:r w:rsidRPr="00742B8B">
      <w:rPr>
        <w:lang w:val="it-IT"/>
      </w:rPr>
      <w:tab/>
    </w:r>
    <w:r>
      <w:rPr>
        <w:lang w:val="it-IT"/>
      </w:rPr>
      <w:tab/>
    </w:r>
    <w:r w:rsidRPr="00742B8B">
      <w:rPr>
        <w:lang w:val="it-IT"/>
      </w:rPr>
      <w:t>www.mkrr.gov.si</w:t>
    </w:r>
  </w:p>
  <w:bookmarkEnd w:id="0"/>
  <w:bookmarkEnd w:id="1"/>
  <w:bookmarkEnd w:id="2"/>
  <w:bookmarkEnd w:id="3"/>
  <w:bookmarkEnd w:id="4"/>
  <w:bookmarkEnd w:id="5"/>
  <w:bookmarkEnd w:id="6"/>
  <w:bookmarkEnd w:id="7"/>
  <w:p w14:paraId="1961A7CC" w14:textId="77777777" w:rsidR="00742B8B" w:rsidRDefault="00742B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162E4"/>
    <w:multiLevelType w:val="hybridMultilevel"/>
    <w:tmpl w:val="2DE2B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F4DBB"/>
    <w:multiLevelType w:val="hybridMultilevel"/>
    <w:tmpl w:val="9E1E718E"/>
    <w:lvl w:ilvl="0" w:tplc="E49CE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82233">
    <w:abstractNumId w:val="1"/>
  </w:num>
  <w:num w:numId="2" w16cid:durableId="417403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460"/>
    <w:rsid w:val="0003786C"/>
    <w:rsid w:val="00045557"/>
    <w:rsid w:val="00081039"/>
    <w:rsid w:val="000B591A"/>
    <w:rsid w:val="000C212B"/>
    <w:rsid w:val="000C3E60"/>
    <w:rsid w:val="000E31C5"/>
    <w:rsid w:val="000F0867"/>
    <w:rsid w:val="000F1E20"/>
    <w:rsid w:val="000F3E35"/>
    <w:rsid w:val="0012710F"/>
    <w:rsid w:val="00137039"/>
    <w:rsid w:val="0015407E"/>
    <w:rsid w:val="00163692"/>
    <w:rsid w:val="00191216"/>
    <w:rsid w:val="001B7710"/>
    <w:rsid w:val="001E71BC"/>
    <w:rsid w:val="001F4BB7"/>
    <w:rsid w:val="00203985"/>
    <w:rsid w:val="00213A96"/>
    <w:rsid w:val="002544AF"/>
    <w:rsid w:val="00257802"/>
    <w:rsid w:val="00265E1E"/>
    <w:rsid w:val="002858D3"/>
    <w:rsid w:val="00286059"/>
    <w:rsid w:val="002A0886"/>
    <w:rsid w:val="002D0ECA"/>
    <w:rsid w:val="002E273E"/>
    <w:rsid w:val="002E6794"/>
    <w:rsid w:val="002E7D50"/>
    <w:rsid w:val="00324EBE"/>
    <w:rsid w:val="00325612"/>
    <w:rsid w:val="00331F92"/>
    <w:rsid w:val="003729E2"/>
    <w:rsid w:val="00387666"/>
    <w:rsid w:val="003B3A17"/>
    <w:rsid w:val="003C218E"/>
    <w:rsid w:val="003C40F1"/>
    <w:rsid w:val="003E1FA9"/>
    <w:rsid w:val="003F3B37"/>
    <w:rsid w:val="003F6EAF"/>
    <w:rsid w:val="0041565D"/>
    <w:rsid w:val="004400EB"/>
    <w:rsid w:val="00482EFB"/>
    <w:rsid w:val="004D696A"/>
    <w:rsid w:val="00527010"/>
    <w:rsid w:val="00535C0D"/>
    <w:rsid w:val="0055549D"/>
    <w:rsid w:val="00562B67"/>
    <w:rsid w:val="0059351F"/>
    <w:rsid w:val="005D62BC"/>
    <w:rsid w:val="005E7C95"/>
    <w:rsid w:val="005F2A74"/>
    <w:rsid w:val="00613F8E"/>
    <w:rsid w:val="00674FEB"/>
    <w:rsid w:val="00675C98"/>
    <w:rsid w:val="006A2DE0"/>
    <w:rsid w:val="006B609B"/>
    <w:rsid w:val="006D6A01"/>
    <w:rsid w:val="006F324B"/>
    <w:rsid w:val="00710887"/>
    <w:rsid w:val="007320A2"/>
    <w:rsid w:val="00742B8B"/>
    <w:rsid w:val="007654FA"/>
    <w:rsid w:val="0077777E"/>
    <w:rsid w:val="00777FA3"/>
    <w:rsid w:val="00790D09"/>
    <w:rsid w:val="007C55CC"/>
    <w:rsid w:val="007D30B3"/>
    <w:rsid w:val="007D580D"/>
    <w:rsid w:val="007F14EB"/>
    <w:rsid w:val="00815AB5"/>
    <w:rsid w:val="00836113"/>
    <w:rsid w:val="00837A06"/>
    <w:rsid w:val="00852125"/>
    <w:rsid w:val="00872C79"/>
    <w:rsid w:val="008B0CFE"/>
    <w:rsid w:val="00953CC5"/>
    <w:rsid w:val="00985267"/>
    <w:rsid w:val="00986325"/>
    <w:rsid w:val="00990C04"/>
    <w:rsid w:val="009D24E6"/>
    <w:rsid w:val="009D57D4"/>
    <w:rsid w:val="009E15D1"/>
    <w:rsid w:val="009E3FB4"/>
    <w:rsid w:val="00A17E10"/>
    <w:rsid w:val="00A27109"/>
    <w:rsid w:val="00A3233D"/>
    <w:rsid w:val="00A51306"/>
    <w:rsid w:val="00A60246"/>
    <w:rsid w:val="00A61005"/>
    <w:rsid w:val="00A73598"/>
    <w:rsid w:val="00AB3A46"/>
    <w:rsid w:val="00AB5201"/>
    <w:rsid w:val="00AC4299"/>
    <w:rsid w:val="00AC5839"/>
    <w:rsid w:val="00B20873"/>
    <w:rsid w:val="00B22658"/>
    <w:rsid w:val="00B26CDF"/>
    <w:rsid w:val="00B57798"/>
    <w:rsid w:val="00B711FE"/>
    <w:rsid w:val="00BA11DB"/>
    <w:rsid w:val="00BC1AC4"/>
    <w:rsid w:val="00BC4E3C"/>
    <w:rsid w:val="00BF7D11"/>
    <w:rsid w:val="00C32150"/>
    <w:rsid w:val="00C40C8A"/>
    <w:rsid w:val="00C47509"/>
    <w:rsid w:val="00C8287F"/>
    <w:rsid w:val="00C94477"/>
    <w:rsid w:val="00CB3230"/>
    <w:rsid w:val="00CD40D4"/>
    <w:rsid w:val="00CE5C46"/>
    <w:rsid w:val="00CE72F4"/>
    <w:rsid w:val="00CF5B68"/>
    <w:rsid w:val="00D25A36"/>
    <w:rsid w:val="00D421D0"/>
    <w:rsid w:val="00D86460"/>
    <w:rsid w:val="00D9225A"/>
    <w:rsid w:val="00E122F7"/>
    <w:rsid w:val="00E41D2B"/>
    <w:rsid w:val="00E500DF"/>
    <w:rsid w:val="00E514A9"/>
    <w:rsid w:val="00E66E37"/>
    <w:rsid w:val="00E71539"/>
    <w:rsid w:val="00E76BC6"/>
    <w:rsid w:val="00E931EE"/>
    <w:rsid w:val="00EC1EC1"/>
    <w:rsid w:val="00EF209D"/>
    <w:rsid w:val="00F1031D"/>
    <w:rsid w:val="00F12E31"/>
    <w:rsid w:val="00F243A0"/>
    <w:rsid w:val="00F27952"/>
    <w:rsid w:val="00F331B0"/>
    <w:rsid w:val="00F50151"/>
    <w:rsid w:val="00F62EA3"/>
    <w:rsid w:val="00F73A9B"/>
    <w:rsid w:val="00F77890"/>
    <w:rsid w:val="00F9621B"/>
    <w:rsid w:val="00FA3C14"/>
    <w:rsid w:val="00FD7DAA"/>
    <w:rsid w:val="00FE5210"/>
    <w:rsid w:val="00FF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676744"/>
  <w15:chartTrackingRefBased/>
  <w15:docId w15:val="{C83881C5-E2C6-44D3-ACDF-9325AF01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0C0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D86460"/>
    <w:pPr>
      <w:spacing w:after="200" w:line="276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D86460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D86460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B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B3230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852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ing,Dot pt,List Paragraph Char Char Char,Indicator Text,List Paragraph1,Bullet Style,Numbered Para 1,List Paragraph12,Bullet Points,MAIN CONTENT,F5 List Paragraph,Colorful List - Accent 11,Normal numbered,List Paragraph2,Bullet 1"/>
    <w:basedOn w:val="Navaden"/>
    <w:link w:val="OdstavekseznamaZnak"/>
    <w:uiPriority w:val="99"/>
    <w:qFormat/>
    <w:rsid w:val="00CE5C46"/>
    <w:pPr>
      <w:spacing w:after="120" w:line="264" w:lineRule="auto"/>
      <w:ind w:left="720"/>
      <w:contextualSpacing/>
    </w:pPr>
    <w:rPr>
      <w:rFonts w:eastAsiaTheme="minorEastAsia"/>
      <w:szCs w:val="20"/>
      <w:lang w:val="en-GB"/>
    </w:rPr>
  </w:style>
  <w:style w:type="character" w:customStyle="1" w:styleId="OdstavekseznamaZnak">
    <w:name w:val="Odstavek seznama Znak"/>
    <w:aliases w:val="Listing Znak,Dot pt Znak,List Paragraph Char Char Char Znak,Indicator Text Znak,List Paragraph1 Znak,Bullet Style Znak,Numbered Para 1 Znak,List Paragraph12 Znak,Bullet Points Znak,MAIN CONTENT Znak,F5 List Paragraph Znak"/>
    <w:basedOn w:val="Privzetapisavaodstavka"/>
    <w:link w:val="Odstavekseznama"/>
    <w:uiPriority w:val="99"/>
    <w:qFormat/>
    <w:rsid w:val="00CE5C46"/>
    <w:rPr>
      <w:rFonts w:eastAsiaTheme="minorEastAsia"/>
      <w:szCs w:val="20"/>
      <w:lang w:val="en-GB"/>
    </w:rPr>
  </w:style>
  <w:style w:type="character" w:customStyle="1" w:styleId="tlid-translation">
    <w:name w:val="tlid-translation"/>
    <w:basedOn w:val="Privzetapisavaodstavka"/>
    <w:rsid w:val="00CE5C46"/>
  </w:style>
  <w:style w:type="character" w:styleId="Pripombasklic">
    <w:name w:val="annotation reference"/>
    <w:basedOn w:val="Privzetapisavaodstavka"/>
    <w:uiPriority w:val="99"/>
    <w:semiHidden/>
    <w:unhideWhenUsed/>
    <w:rsid w:val="002E67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E67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E67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E67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E6794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742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42B8B"/>
  </w:style>
  <w:style w:type="paragraph" w:styleId="Noga">
    <w:name w:val="footer"/>
    <w:basedOn w:val="Navaden"/>
    <w:link w:val="NogaZnak"/>
    <w:uiPriority w:val="99"/>
    <w:unhideWhenUsed/>
    <w:rsid w:val="00742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42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3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7263CE-A2E4-48CA-9FFD-F8EB67D9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Stanišić</dc:creator>
  <cp:keywords/>
  <dc:description/>
  <cp:lastModifiedBy>Mateja Simonič</cp:lastModifiedBy>
  <cp:revision>54</cp:revision>
  <cp:lastPrinted>2020-07-24T11:20:00Z</cp:lastPrinted>
  <dcterms:created xsi:type="dcterms:W3CDTF">2021-04-01T18:49:00Z</dcterms:created>
  <dcterms:modified xsi:type="dcterms:W3CDTF">2023-10-27T17:10:00Z</dcterms:modified>
</cp:coreProperties>
</file>